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B18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19B660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B7634CD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0D47197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11694E2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A5A729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AEA4E64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9CE15C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225C5F5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E284C67" w14:textId="77777777" w:rsidR="008F6623" w:rsidRPr="00D50409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t>ALPLA Group</w:t>
      </w:r>
    </w:p>
    <w:p w14:paraId="5B07E3C2" w14:textId="77777777" w:rsidR="008F6623" w:rsidRPr="00D50409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t>Presseaussendung</w:t>
      </w:r>
    </w:p>
    <w:p w14:paraId="58B9693C" w14:textId="77777777" w:rsidR="008F6623" w:rsidRPr="00D50409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C0701E1" w14:textId="77777777" w:rsidR="008F6623" w:rsidRPr="00D50409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1BC7DB5" w14:textId="77777777" w:rsidR="003C4749" w:rsidRPr="003C4749" w:rsidRDefault="003C4749" w:rsidP="003C4749">
      <w:pPr>
        <w:pStyle w:val="KeinLeerraum"/>
        <w:suppressAutoHyphens/>
        <w:spacing w:line="276" w:lineRule="auto"/>
        <w:rPr>
          <w:rFonts w:ascii="Arial" w:hAnsi="Arial"/>
          <w:b/>
          <w:bCs/>
          <w:sz w:val="21"/>
        </w:rPr>
      </w:pPr>
      <w:r w:rsidRPr="003C4749">
        <w:rPr>
          <w:rFonts w:ascii="Arial" w:hAnsi="Arial"/>
          <w:b/>
          <w:bCs/>
          <w:sz w:val="21"/>
        </w:rPr>
        <w:t>ALPLA erhält Förderung und leistet mit neuem Recyclingunternehmen Pionierarbeit für lebensmitteltaugliches HDPE-Recycling</w:t>
      </w:r>
    </w:p>
    <w:p w14:paraId="6E9BBE3B" w14:textId="77777777" w:rsidR="003C4749" w:rsidRPr="00C06E31" w:rsidRDefault="003C4749" w:rsidP="003C4749">
      <w:pPr>
        <w:pStyle w:val="KeinLeerraum"/>
        <w:suppressAutoHyphens/>
        <w:spacing w:line="276" w:lineRule="auto"/>
        <w:rPr>
          <w:rFonts w:ascii="Arial" w:hAnsi="Arial"/>
          <w:sz w:val="21"/>
        </w:rPr>
      </w:pPr>
      <w:r w:rsidRPr="003C4749">
        <w:rPr>
          <w:rFonts w:ascii="Arial" w:hAnsi="Arial"/>
          <w:sz w:val="21"/>
        </w:rPr>
        <w:t>Vier</w:t>
      </w:r>
      <w:r w:rsidRPr="00C06E31">
        <w:rPr>
          <w:rFonts w:ascii="Arial" w:hAnsi="Arial"/>
          <w:sz w:val="21"/>
        </w:rPr>
        <w:t>jähriges Innovationsprojekt mit NTCP startet in den Niederlanden</w:t>
      </w:r>
    </w:p>
    <w:p w14:paraId="61162A4D" w14:textId="77777777" w:rsidR="00022882" w:rsidRPr="00C06E31" w:rsidRDefault="00022882" w:rsidP="008C05AE">
      <w:pPr>
        <w:pStyle w:val="KeinLeerraum"/>
        <w:suppressAutoHyphens/>
        <w:spacing w:line="276" w:lineRule="auto"/>
        <w:rPr>
          <w:rFonts w:ascii="Arial" w:hAnsi="Arial"/>
          <w:sz w:val="21"/>
        </w:rPr>
      </w:pPr>
    </w:p>
    <w:p w14:paraId="369B2DFB" w14:textId="79BBBC3E" w:rsidR="00EF2DA3" w:rsidRPr="00C06E31" w:rsidRDefault="008C05AE" w:rsidP="00085B65">
      <w:pPr>
        <w:spacing w:after="0" w:line="280" w:lineRule="exact"/>
        <w:rPr>
          <w:rFonts w:ascii="Arial" w:hAnsi="Arial"/>
          <w:i/>
          <w:iCs/>
          <w:sz w:val="21"/>
        </w:rPr>
      </w:pPr>
      <w:r w:rsidRPr="00C06E31">
        <w:rPr>
          <w:rFonts w:ascii="Arial" w:hAnsi="Arial"/>
          <w:i/>
          <w:iCs/>
          <w:sz w:val="21"/>
        </w:rPr>
        <w:t>Hard,</w:t>
      </w:r>
      <w:r w:rsidR="00430BDF" w:rsidRPr="00C06E31">
        <w:rPr>
          <w:rFonts w:ascii="Arial" w:hAnsi="Arial"/>
          <w:i/>
          <w:iCs/>
          <w:sz w:val="21"/>
        </w:rPr>
        <w:t xml:space="preserve"> </w:t>
      </w:r>
      <w:r w:rsidR="00714F20">
        <w:rPr>
          <w:rFonts w:ascii="Arial" w:hAnsi="Arial"/>
          <w:i/>
          <w:iCs/>
          <w:sz w:val="21"/>
        </w:rPr>
        <w:t>4</w:t>
      </w:r>
      <w:r w:rsidR="00430BDF" w:rsidRPr="00C06E31">
        <w:rPr>
          <w:rFonts w:ascii="Arial" w:hAnsi="Arial"/>
          <w:i/>
          <w:iCs/>
          <w:sz w:val="21"/>
        </w:rPr>
        <w:t>.</w:t>
      </w:r>
      <w:r w:rsidRPr="00C06E31">
        <w:rPr>
          <w:rFonts w:ascii="Arial" w:hAnsi="Arial"/>
          <w:i/>
          <w:iCs/>
          <w:sz w:val="21"/>
        </w:rPr>
        <w:t xml:space="preserve"> </w:t>
      </w:r>
      <w:r w:rsidR="00556BD5" w:rsidRPr="00C06E31">
        <w:rPr>
          <w:rFonts w:ascii="Arial" w:hAnsi="Arial"/>
          <w:i/>
          <w:iCs/>
          <w:sz w:val="21"/>
        </w:rPr>
        <w:t xml:space="preserve">Dezember </w:t>
      </w:r>
      <w:r w:rsidRPr="00C06E31">
        <w:rPr>
          <w:rFonts w:ascii="Arial" w:hAnsi="Arial"/>
          <w:i/>
          <w:iCs/>
          <w:sz w:val="21"/>
        </w:rPr>
        <w:t>202</w:t>
      </w:r>
      <w:r w:rsidR="00D45F25" w:rsidRPr="00C06E31">
        <w:rPr>
          <w:rFonts w:ascii="Arial" w:hAnsi="Arial"/>
          <w:i/>
          <w:iCs/>
          <w:sz w:val="21"/>
        </w:rPr>
        <w:t>5</w:t>
      </w:r>
      <w:r w:rsidRPr="00C06E31">
        <w:rPr>
          <w:rFonts w:ascii="Arial" w:hAnsi="Arial"/>
          <w:i/>
          <w:iCs/>
          <w:sz w:val="21"/>
        </w:rPr>
        <w:t xml:space="preserve"> –</w:t>
      </w:r>
      <w:r w:rsidR="0008015C" w:rsidRPr="00C06E31">
        <w:rPr>
          <w:rFonts w:ascii="Arial" w:hAnsi="Arial"/>
          <w:i/>
          <w:iCs/>
          <w:sz w:val="21"/>
        </w:rPr>
        <w:t xml:space="preserve"> </w:t>
      </w:r>
      <w:r w:rsidR="00FD0BE6" w:rsidRPr="00C06E31">
        <w:rPr>
          <w:rFonts w:ascii="Arial" w:hAnsi="Arial"/>
          <w:i/>
          <w:iCs/>
          <w:sz w:val="21"/>
        </w:rPr>
        <w:t xml:space="preserve">Sicher, leistbar, nachhaltig: </w:t>
      </w:r>
      <w:r w:rsidR="005F3FFB" w:rsidRPr="00C06E31">
        <w:rPr>
          <w:rFonts w:ascii="Arial" w:hAnsi="Arial"/>
          <w:i/>
          <w:iCs/>
          <w:sz w:val="21"/>
        </w:rPr>
        <w:t>ALPLA</w:t>
      </w:r>
      <w:r w:rsidR="00FD0BE6" w:rsidRPr="00C06E31">
        <w:rPr>
          <w:rFonts w:ascii="Arial" w:hAnsi="Arial"/>
          <w:i/>
          <w:iCs/>
          <w:sz w:val="21"/>
        </w:rPr>
        <w:t xml:space="preserve"> arbeitet an einer Zukunftslösung für </w:t>
      </w:r>
      <w:r w:rsidR="00714F20" w:rsidRPr="00714F20">
        <w:rPr>
          <w:rFonts w:ascii="Arial" w:hAnsi="Arial"/>
          <w:i/>
          <w:iCs/>
          <w:sz w:val="21"/>
        </w:rPr>
        <w:t>recyceltes HDPE im direkten Kontakt mit Lebensmitteln.</w:t>
      </w:r>
      <w:r w:rsidR="00EF2DA3" w:rsidRPr="00C06E31">
        <w:rPr>
          <w:rFonts w:ascii="Arial" w:hAnsi="Arial"/>
          <w:i/>
          <w:iCs/>
          <w:sz w:val="21"/>
        </w:rPr>
        <w:t xml:space="preserve"> </w:t>
      </w:r>
      <w:r w:rsidR="005F3FFB" w:rsidRPr="00C06E31">
        <w:rPr>
          <w:rFonts w:ascii="Arial" w:hAnsi="Arial"/>
          <w:i/>
          <w:iCs/>
          <w:sz w:val="21"/>
        </w:rPr>
        <w:t xml:space="preserve">Der international tätige </w:t>
      </w:r>
      <w:r w:rsidR="0030481E" w:rsidRPr="00C06E31">
        <w:rPr>
          <w:rFonts w:ascii="Arial" w:hAnsi="Arial"/>
          <w:i/>
          <w:iCs/>
          <w:sz w:val="21"/>
        </w:rPr>
        <w:t xml:space="preserve">Spezialist für Verpackungen und Recycling </w:t>
      </w:r>
      <w:r w:rsidR="005F3FFB" w:rsidRPr="00C06E31">
        <w:rPr>
          <w:rFonts w:ascii="Arial" w:hAnsi="Arial"/>
          <w:i/>
          <w:iCs/>
          <w:sz w:val="21"/>
        </w:rPr>
        <w:t xml:space="preserve">evaluiert ab sofort mit dem </w:t>
      </w:r>
      <w:r w:rsidR="0030481E" w:rsidRPr="00C06E31">
        <w:rPr>
          <w:rFonts w:ascii="Arial" w:hAnsi="Arial"/>
          <w:i/>
          <w:iCs/>
          <w:sz w:val="21"/>
        </w:rPr>
        <w:t>unabhängige</w:t>
      </w:r>
      <w:r w:rsidR="005F3FFB" w:rsidRPr="00C06E31">
        <w:rPr>
          <w:rFonts w:ascii="Arial" w:hAnsi="Arial"/>
          <w:i/>
          <w:iCs/>
          <w:sz w:val="21"/>
        </w:rPr>
        <w:t>n</w:t>
      </w:r>
      <w:r w:rsidR="0030481E" w:rsidRPr="00C06E31">
        <w:rPr>
          <w:rFonts w:ascii="Arial" w:hAnsi="Arial"/>
          <w:i/>
          <w:iCs/>
          <w:sz w:val="21"/>
        </w:rPr>
        <w:t xml:space="preserve"> </w:t>
      </w:r>
      <w:r w:rsidR="00EE1463" w:rsidRPr="00C06E31">
        <w:rPr>
          <w:rFonts w:ascii="Arial" w:hAnsi="Arial"/>
          <w:i/>
          <w:iCs/>
          <w:sz w:val="21"/>
        </w:rPr>
        <w:t>Technologie</w:t>
      </w:r>
      <w:r w:rsidR="0030481E" w:rsidRPr="00C06E31">
        <w:rPr>
          <w:rFonts w:ascii="Arial" w:hAnsi="Arial"/>
          <w:i/>
          <w:iCs/>
          <w:sz w:val="21"/>
        </w:rPr>
        <w:t>institut</w:t>
      </w:r>
      <w:r w:rsidR="002E1C60" w:rsidRPr="00C06E31">
        <w:rPr>
          <w:rFonts w:ascii="Arial" w:hAnsi="Arial"/>
          <w:i/>
          <w:iCs/>
          <w:sz w:val="21"/>
        </w:rPr>
        <w:t xml:space="preserve"> </w:t>
      </w:r>
      <w:r w:rsidR="005F3FFB" w:rsidRPr="00C06E31">
        <w:rPr>
          <w:rFonts w:ascii="Arial" w:hAnsi="Arial"/>
          <w:i/>
          <w:iCs/>
          <w:sz w:val="21"/>
        </w:rPr>
        <w:t xml:space="preserve">NTCP </w:t>
      </w:r>
      <w:r w:rsidR="00EF2DA3" w:rsidRPr="00C06E31">
        <w:rPr>
          <w:rFonts w:ascii="Arial" w:hAnsi="Arial"/>
          <w:i/>
          <w:iCs/>
          <w:sz w:val="21"/>
        </w:rPr>
        <w:t xml:space="preserve">das patentierte </w:t>
      </w:r>
      <w:r w:rsidR="00FD0BE6" w:rsidRPr="00C06E31">
        <w:rPr>
          <w:rFonts w:ascii="Arial" w:hAnsi="Arial"/>
          <w:i/>
          <w:iCs/>
          <w:sz w:val="21"/>
        </w:rPr>
        <w:t xml:space="preserve">lösungsmittelbasierte </w:t>
      </w:r>
      <w:r w:rsidR="00EF2DA3" w:rsidRPr="00C06E31">
        <w:rPr>
          <w:rFonts w:ascii="Arial" w:hAnsi="Arial"/>
          <w:i/>
          <w:iCs/>
          <w:sz w:val="21"/>
        </w:rPr>
        <w:t xml:space="preserve">Verfahren auf einer Pilotanlage in Heerenveen. Das vom niederländischen Ministerium für Klimapolitik und grünes Wachstum geförderte </w:t>
      </w:r>
      <w:r w:rsidR="00EE1463" w:rsidRPr="00C06E31">
        <w:rPr>
          <w:rFonts w:ascii="Arial" w:hAnsi="Arial"/>
          <w:i/>
          <w:iCs/>
          <w:sz w:val="21"/>
        </w:rPr>
        <w:t>Innovations</w:t>
      </w:r>
      <w:r w:rsidR="00EF2DA3" w:rsidRPr="00C06E31">
        <w:rPr>
          <w:rFonts w:ascii="Arial" w:hAnsi="Arial"/>
          <w:i/>
          <w:iCs/>
          <w:sz w:val="21"/>
        </w:rPr>
        <w:t xml:space="preserve">projekt </w:t>
      </w:r>
      <w:r w:rsidR="00317E75" w:rsidRPr="00C06E31">
        <w:rPr>
          <w:rFonts w:ascii="Arial" w:hAnsi="Arial"/>
          <w:i/>
          <w:iCs/>
          <w:sz w:val="21"/>
        </w:rPr>
        <w:t xml:space="preserve">läuft vier Jahre lang. Pünktlich zum Start der PPWR 2030 </w:t>
      </w:r>
      <w:r w:rsidR="00714F20">
        <w:rPr>
          <w:rFonts w:ascii="Arial" w:hAnsi="Arial"/>
          <w:i/>
          <w:iCs/>
          <w:sz w:val="21"/>
        </w:rPr>
        <w:t>soll</w:t>
      </w:r>
      <w:r w:rsidR="00317E75" w:rsidRPr="00C06E31">
        <w:rPr>
          <w:rFonts w:ascii="Arial" w:hAnsi="Arial"/>
          <w:i/>
          <w:iCs/>
          <w:sz w:val="21"/>
        </w:rPr>
        <w:t xml:space="preserve"> die </w:t>
      </w:r>
      <w:r w:rsidR="00371F48" w:rsidRPr="00C06E31">
        <w:rPr>
          <w:rFonts w:ascii="Arial" w:hAnsi="Arial"/>
          <w:i/>
          <w:iCs/>
          <w:sz w:val="21"/>
        </w:rPr>
        <w:t xml:space="preserve">innovative Lösung </w:t>
      </w:r>
      <w:r w:rsidR="00EE1463" w:rsidRPr="00C06E31">
        <w:rPr>
          <w:rFonts w:ascii="Arial" w:hAnsi="Arial"/>
          <w:i/>
          <w:iCs/>
          <w:sz w:val="21"/>
        </w:rPr>
        <w:t>auf die</w:t>
      </w:r>
      <w:r w:rsidR="00371F48" w:rsidRPr="00C06E31">
        <w:rPr>
          <w:rFonts w:ascii="Arial" w:hAnsi="Arial"/>
          <w:i/>
          <w:iCs/>
          <w:sz w:val="21"/>
        </w:rPr>
        <w:t xml:space="preserve"> </w:t>
      </w:r>
      <w:r w:rsidR="00EE1463" w:rsidRPr="00C06E31">
        <w:rPr>
          <w:rFonts w:ascii="Arial" w:hAnsi="Arial"/>
          <w:i/>
          <w:iCs/>
          <w:sz w:val="21"/>
        </w:rPr>
        <w:t>industrielle Produktion skaliert</w:t>
      </w:r>
      <w:r w:rsidR="00714F20">
        <w:rPr>
          <w:rFonts w:ascii="Arial" w:hAnsi="Arial"/>
          <w:i/>
          <w:iCs/>
          <w:sz w:val="21"/>
        </w:rPr>
        <w:t xml:space="preserve"> werden</w:t>
      </w:r>
      <w:r w:rsidR="00EE1463" w:rsidRPr="00C06E31">
        <w:rPr>
          <w:rFonts w:ascii="Arial" w:hAnsi="Arial"/>
          <w:i/>
          <w:iCs/>
          <w:sz w:val="21"/>
        </w:rPr>
        <w:t>.</w:t>
      </w:r>
      <w:r w:rsidR="00371F48" w:rsidRPr="00C06E31">
        <w:rPr>
          <w:rFonts w:ascii="Arial" w:hAnsi="Arial"/>
          <w:i/>
          <w:iCs/>
          <w:sz w:val="21"/>
        </w:rPr>
        <w:t xml:space="preserve"> </w:t>
      </w:r>
    </w:p>
    <w:p w14:paraId="6F4CACF8" w14:textId="77777777" w:rsidR="00371F48" w:rsidRPr="00C06E31" w:rsidRDefault="00371F48" w:rsidP="00463E95">
      <w:pPr>
        <w:spacing w:after="0" w:line="280" w:lineRule="exact"/>
        <w:rPr>
          <w:rFonts w:ascii="Arial" w:hAnsi="Arial"/>
          <w:sz w:val="21"/>
        </w:rPr>
      </w:pPr>
    </w:p>
    <w:p w14:paraId="2819739B" w14:textId="6E9DDD5A" w:rsidR="00D620C5" w:rsidRPr="00C06E31" w:rsidRDefault="00BB4E0A" w:rsidP="00463E95">
      <w:pPr>
        <w:spacing w:after="0" w:line="280" w:lineRule="exact"/>
        <w:rPr>
          <w:rFonts w:ascii="Arial" w:hAnsi="Arial"/>
          <w:sz w:val="21"/>
        </w:rPr>
      </w:pPr>
      <w:r w:rsidRPr="00C06E31">
        <w:rPr>
          <w:rFonts w:ascii="Arial" w:hAnsi="Arial"/>
          <w:sz w:val="21"/>
        </w:rPr>
        <w:t xml:space="preserve">Ab 2030 müssen Verpackungen in der EU einen Mindestanteil an Recyclingmaterial enthalten. </w:t>
      </w:r>
      <w:r w:rsidR="008F0D0E" w:rsidRPr="00C06E31">
        <w:rPr>
          <w:rFonts w:ascii="Arial" w:hAnsi="Arial"/>
          <w:sz w:val="21"/>
        </w:rPr>
        <w:t xml:space="preserve">ALPLA und NTCP </w:t>
      </w:r>
      <w:r w:rsidR="00D620C5" w:rsidRPr="00C06E31">
        <w:rPr>
          <w:rFonts w:ascii="Arial" w:hAnsi="Arial"/>
          <w:sz w:val="21"/>
        </w:rPr>
        <w:t xml:space="preserve">arbeiten </w:t>
      </w:r>
      <w:r w:rsidR="008F0D0E" w:rsidRPr="00C06E31">
        <w:rPr>
          <w:rFonts w:ascii="Arial" w:hAnsi="Arial"/>
          <w:sz w:val="21"/>
        </w:rPr>
        <w:t>an einer z</w:t>
      </w:r>
      <w:r w:rsidR="00905D97" w:rsidRPr="00C06E31">
        <w:rPr>
          <w:rFonts w:ascii="Arial" w:hAnsi="Arial"/>
          <w:sz w:val="21"/>
        </w:rPr>
        <w:t>ukunftssichere</w:t>
      </w:r>
      <w:r w:rsidR="008F0D0E" w:rsidRPr="00C06E31">
        <w:rPr>
          <w:rFonts w:ascii="Arial" w:hAnsi="Arial"/>
          <w:sz w:val="21"/>
        </w:rPr>
        <w:t>n</w:t>
      </w:r>
      <w:r w:rsidR="00905D97" w:rsidRPr="00C06E31">
        <w:rPr>
          <w:rFonts w:ascii="Arial" w:hAnsi="Arial"/>
          <w:sz w:val="21"/>
        </w:rPr>
        <w:t xml:space="preserve"> </w:t>
      </w:r>
      <w:r w:rsidR="00D620C5" w:rsidRPr="00C06E31">
        <w:rPr>
          <w:rFonts w:ascii="Arial" w:hAnsi="Arial"/>
          <w:sz w:val="21"/>
        </w:rPr>
        <w:t xml:space="preserve">und leistbaren </w:t>
      </w:r>
      <w:r w:rsidR="00905D97" w:rsidRPr="00C06E31">
        <w:rPr>
          <w:rFonts w:ascii="Arial" w:hAnsi="Arial"/>
          <w:sz w:val="21"/>
        </w:rPr>
        <w:t>Lösung</w:t>
      </w:r>
      <w:r w:rsidR="00970133" w:rsidRPr="00C06E31">
        <w:rPr>
          <w:rFonts w:ascii="Arial" w:hAnsi="Arial"/>
          <w:sz w:val="21"/>
        </w:rPr>
        <w:t xml:space="preserve"> für Lebensmittelverpackungen aus Kunststoff. </w:t>
      </w:r>
      <w:r w:rsidR="008F0D0E" w:rsidRPr="00C06E31">
        <w:rPr>
          <w:rFonts w:ascii="Arial" w:hAnsi="Arial"/>
          <w:sz w:val="21"/>
        </w:rPr>
        <w:t xml:space="preserve">Die patentierte Recyclingtechnologie soll </w:t>
      </w:r>
      <w:r w:rsidR="00004176" w:rsidRPr="00C06E31">
        <w:rPr>
          <w:rFonts w:ascii="Arial" w:hAnsi="Arial"/>
          <w:sz w:val="21"/>
        </w:rPr>
        <w:t xml:space="preserve">erstmals </w:t>
      </w:r>
      <w:r w:rsidR="008F0D0E" w:rsidRPr="00C06E31">
        <w:rPr>
          <w:rFonts w:ascii="Arial" w:hAnsi="Arial"/>
          <w:sz w:val="21"/>
        </w:rPr>
        <w:t xml:space="preserve">lebensmittelechtes </w:t>
      </w:r>
      <w:r w:rsidR="00FD0BE6" w:rsidRPr="00C06E31">
        <w:rPr>
          <w:rFonts w:ascii="Arial" w:hAnsi="Arial"/>
          <w:sz w:val="21"/>
        </w:rPr>
        <w:t>HDPE-Recyclingmaterial (</w:t>
      </w:r>
      <w:proofErr w:type="spellStart"/>
      <w:r w:rsidR="008F0D0E" w:rsidRPr="00C06E31">
        <w:rPr>
          <w:rFonts w:ascii="Arial" w:hAnsi="Arial"/>
          <w:sz w:val="21"/>
        </w:rPr>
        <w:t>rHDPE</w:t>
      </w:r>
      <w:proofErr w:type="spellEnd"/>
      <w:r w:rsidR="00FD0BE6" w:rsidRPr="00C06E31">
        <w:rPr>
          <w:rFonts w:ascii="Arial" w:hAnsi="Arial"/>
          <w:sz w:val="21"/>
        </w:rPr>
        <w:t>)</w:t>
      </w:r>
      <w:r w:rsidR="008F0D0E" w:rsidRPr="00C06E31">
        <w:rPr>
          <w:rFonts w:ascii="Arial" w:hAnsi="Arial"/>
          <w:sz w:val="21"/>
        </w:rPr>
        <w:t xml:space="preserve"> im industriellen Maßstab liefern.</w:t>
      </w:r>
      <w:r w:rsidR="00D620C5" w:rsidRPr="00C06E31">
        <w:rPr>
          <w:rFonts w:ascii="Arial" w:hAnsi="Arial"/>
          <w:sz w:val="21"/>
        </w:rPr>
        <w:t xml:space="preserve"> Nach </w:t>
      </w:r>
      <w:r w:rsidR="00EE1463" w:rsidRPr="00C06E31">
        <w:rPr>
          <w:rFonts w:ascii="Arial" w:hAnsi="Arial"/>
          <w:sz w:val="21"/>
        </w:rPr>
        <w:t xml:space="preserve">mehreren Jahren Forschung und Entwicklung mit erfolgreichen </w:t>
      </w:r>
      <w:r w:rsidR="00D620C5" w:rsidRPr="00C06E31">
        <w:rPr>
          <w:rFonts w:ascii="Arial" w:hAnsi="Arial"/>
          <w:sz w:val="21"/>
        </w:rPr>
        <w:t xml:space="preserve">Laborergebnissen starteten die beiden </w:t>
      </w:r>
      <w:r w:rsidR="005F3FFB" w:rsidRPr="00C06E31">
        <w:rPr>
          <w:rFonts w:ascii="Arial" w:hAnsi="Arial"/>
          <w:sz w:val="21"/>
        </w:rPr>
        <w:t>Projektp</w:t>
      </w:r>
      <w:r w:rsidR="00D620C5" w:rsidRPr="00C06E31">
        <w:rPr>
          <w:rFonts w:ascii="Arial" w:hAnsi="Arial"/>
          <w:sz w:val="21"/>
        </w:rPr>
        <w:t xml:space="preserve">artner soeben am Standort von NTCP in Heerenveen mit der Evaluierung des lösungsmittelbasierten Verfahrens. </w:t>
      </w:r>
    </w:p>
    <w:p w14:paraId="5FF4CCEE" w14:textId="77777777" w:rsidR="00D620C5" w:rsidRPr="00C06E31" w:rsidRDefault="00D620C5" w:rsidP="00463E95">
      <w:pPr>
        <w:spacing w:after="0" w:line="280" w:lineRule="exact"/>
        <w:rPr>
          <w:rFonts w:ascii="Arial" w:hAnsi="Arial"/>
          <w:sz w:val="21"/>
        </w:rPr>
      </w:pPr>
    </w:p>
    <w:p w14:paraId="0C7E1047" w14:textId="67CDDA2F" w:rsidR="005B2DBE" w:rsidRPr="00C06E31" w:rsidRDefault="00EE1463" w:rsidP="005B2DBE">
      <w:pPr>
        <w:spacing w:after="0" w:line="280" w:lineRule="exact"/>
        <w:rPr>
          <w:rFonts w:ascii="Arial" w:hAnsi="Arial"/>
          <w:sz w:val="21"/>
        </w:rPr>
      </w:pPr>
      <w:r w:rsidRPr="00C06E31">
        <w:rPr>
          <w:rFonts w:ascii="Arial" w:hAnsi="Arial"/>
          <w:sz w:val="21"/>
        </w:rPr>
        <w:t>I</w:t>
      </w:r>
      <w:r w:rsidR="00970133" w:rsidRPr="00C06E31">
        <w:rPr>
          <w:rFonts w:ascii="Arial" w:hAnsi="Arial"/>
          <w:sz w:val="21"/>
        </w:rPr>
        <w:t xml:space="preserve">m Rahmen </w:t>
      </w:r>
      <w:r w:rsidRPr="00C06E31">
        <w:rPr>
          <w:rFonts w:ascii="Arial" w:hAnsi="Arial"/>
          <w:sz w:val="21"/>
        </w:rPr>
        <w:t>des kollaborativen Innovations</w:t>
      </w:r>
      <w:r w:rsidR="00970133" w:rsidRPr="00C06E31">
        <w:rPr>
          <w:rFonts w:ascii="Arial" w:hAnsi="Arial"/>
          <w:sz w:val="21"/>
        </w:rPr>
        <w:t xml:space="preserve">projekts </w:t>
      </w:r>
      <w:r w:rsidRPr="00C06E31">
        <w:rPr>
          <w:rFonts w:ascii="Arial" w:hAnsi="Arial"/>
          <w:sz w:val="21"/>
        </w:rPr>
        <w:t xml:space="preserve">werden </w:t>
      </w:r>
      <w:r w:rsidR="00970133" w:rsidRPr="00C06E31">
        <w:rPr>
          <w:rFonts w:ascii="Arial" w:hAnsi="Arial"/>
          <w:sz w:val="21"/>
        </w:rPr>
        <w:t>alle Prozessschritte der</w:t>
      </w:r>
      <w:r w:rsidR="00272DA1">
        <w:rPr>
          <w:rFonts w:ascii="Arial" w:hAnsi="Arial"/>
          <w:sz w:val="21"/>
        </w:rPr>
        <w:t xml:space="preserve"> </w:t>
      </w:r>
      <w:r w:rsidRPr="00C06E31">
        <w:rPr>
          <w:rFonts w:ascii="Arial" w:hAnsi="Arial"/>
          <w:sz w:val="21"/>
        </w:rPr>
        <w:t xml:space="preserve">patentierten </w:t>
      </w:r>
      <w:r w:rsidR="005B2DBE" w:rsidRPr="00C06E31">
        <w:rPr>
          <w:rFonts w:ascii="Arial" w:hAnsi="Arial"/>
          <w:sz w:val="21"/>
        </w:rPr>
        <w:t>T</w:t>
      </w:r>
      <w:r w:rsidR="00970133" w:rsidRPr="00C06E31">
        <w:rPr>
          <w:rFonts w:ascii="Arial" w:hAnsi="Arial"/>
          <w:sz w:val="21"/>
        </w:rPr>
        <w:t>echnologie</w:t>
      </w:r>
      <w:r w:rsidRPr="00C06E31">
        <w:rPr>
          <w:rFonts w:ascii="Arial" w:hAnsi="Arial"/>
          <w:sz w:val="21"/>
        </w:rPr>
        <w:t xml:space="preserve"> intensiv getestet</w:t>
      </w:r>
      <w:r w:rsidR="00970133" w:rsidRPr="00C06E31">
        <w:rPr>
          <w:rFonts w:ascii="Arial" w:hAnsi="Arial"/>
          <w:sz w:val="21"/>
        </w:rPr>
        <w:t xml:space="preserve">. Ziel ist die zeitnahe Zulassung durch die Europäische Behörde für Lebensmittelsicherheit (EFSA). </w:t>
      </w:r>
      <w:r w:rsidR="00BB4E0A" w:rsidRPr="00C06E31">
        <w:rPr>
          <w:rFonts w:ascii="Arial" w:hAnsi="Arial"/>
          <w:sz w:val="21"/>
        </w:rPr>
        <w:t>Die Errichtung</w:t>
      </w:r>
      <w:r w:rsidR="00970133" w:rsidRPr="00C06E31">
        <w:rPr>
          <w:rFonts w:ascii="Arial" w:hAnsi="Arial"/>
          <w:sz w:val="21"/>
        </w:rPr>
        <w:t xml:space="preserve"> und </w:t>
      </w:r>
      <w:r w:rsidR="00BB4E0A" w:rsidRPr="00C06E31">
        <w:rPr>
          <w:rFonts w:ascii="Arial" w:hAnsi="Arial"/>
          <w:sz w:val="21"/>
        </w:rPr>
        <w:t xml:space="preserve">der </w:t>
      </w:r>
      <w:r w:rsidR="00970133" w:rsidRPr="00C06E31">
        <w:rPr>
          <w:rFonts w:ascii="Arial" w:hAnsi="Arial"/>
          <w:sz w:val="21"/>
        </w:rPr>
        <w:t xml:space="preserve">Betrieb der Pilotanlage </w:t>
      </w:r>
      <w:r w:rsidR="005B2DBE" w:rsidRPr="00C06E31">
        <w:rPr>
          <w:rFonts w:ascii="Arial" w:hAnsi="Arial"/>
          <w:sz w:val="21"/>
        </w:rPr>
        <w:t xml:space="preserve">liefern wertvolle Erkenntnisse für die Skalierung des Verfahrens. ALPLA </w:t>
      </w:r>
      <w:r w:rsidR="00272DA1">
        <w:rPr>
          <w:rFonts w:ascii="Arial" w:hAnsi="Arial"/>
          <w:sz w:val="21"/>
        </w:rPr>
        <w:t>hat</w:t>
      </w:r>
      <w:r w:rsidR="005B2DBE" w:rsidRPr="00C06E31">
        <w:rPr>
          <w:rFonts w:ascii="Arial" w:hAnsi="Arial"/>
          <w:sz w:val="21"/>
        </w:rPr>
        <w:t xml:space="preserve"> dazu ein eigenes Recyclingunternehmen in den Niederlanden</w:t>
      </w:r>
      <w:r w:rsidR="00272DA1">
        <w:rPr>
          <w:rFonts w:ascii="Arial" w:hAnsi="Arial"/>
          <w:sz w:val="21"/>
        </w:rPr>
        <w:t xml:space="preserve"> gegründet</w:t>
      </w:r>
      <w:r w:rsidR="005B2DBE" w:rsidRPr="00C06E31">
        <w:rPr>
          <w:rFonts w:ascii="Arial" w:hAnsi="Arial"/>
          <w:sz w:val="21"/>
        </w:rPr>
        <w:t xml:space="preserve">. </w:t>
      </w:r>
    </w:p>
    <w:p w14:paraId="67C68DBC" w14:textId="77777777" w:rsidR="00BB4E0A" w:rsidRPr="00C06E31" w:rsidRDefault="00BB4E0A" w:rsidP="00463E95">
      <w:pPr>
        <w:spacing w:after="0" w:line="280" w:lineRule="exact"/>
        <w:rPr>
          <w:rFonts w:ascii="Arial" w:hAnsi="Arial"/>
          <w:sz w:val="21"/>
        </w:rPr>
      </w:pPr>
    </w:p>
    <w:p w14:paraId="408BF63E" w14:textId="3D4B0952" w:rsidR="005B2DBE" w:rsidRPr="00C06E31" w:rsidRDefault="005B2DBE" w:rsidP="00463E95">
      <w:pPr>
        <w:spacing w:after="0" w:line="280" w:lineRule="exact"/>
        <w:rPr>
          <w:rFonts w:ascii="Arial" w:hAnsi="Arial"/>
          <w:b/>
          <w:bCs/>
          <w:sz w:val="21"/>
        </w:rPr>
      </w:pPr>
      <w:r w:rsidRPr="00C06E31">
        <w:rPr>
          <w:rFonts w:ascii="Arial" w:hAnsi="Arial"/>
          <w:b/>
          <w:bCs/>
          <w:sz w:val="21"/>
        </w:rPr>
        <w:t xml:space="preserve">Meilenstein für </w:t>
      </w:r>
      <w:r w:rsidR="00044EB8" w:rsidRPr="00C06E31">
        <w:rPr>
          <w:rFonts w:ascii="Arial" w:hAnsi="Arial"/>
          <w:b/>
          <w:bCs/>
          <w:sz w:val="21"/>
        </w:rPr>
        <w:t xml:space="preserve">die </w:t>
      </w:r>
      <w:r w:rsidRPr="00C06E31">
        <w:rPr>
          <w:rFonts w:ascii="Arial" w:hAnsi="Arial"/>
          <w:b/>
          <w:bCs/>
          <w:sz w:val="21"/>
        </w:rPr>
        <w:t>Kreislaufwirtschaft</w:t>
      </w:r>
    </w:p>
    <w:p w14:paraId="06D0A69C" w14:textId="33BE4609" w:rsidR="00B9039F" w:rsidRPr="00C06E31" w:rsidRDefault="00970133" w:rsidP="00B9039F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C06E31">
        <w:rPr>
          <w:rFonts w:ascii="Arial" w:hAnsi="Arial"/>
          <w:sz w:val="21"/>
        </w:rPr>
        <w:t>„</w:t>
      </w:r>
      <w:r w:rsidR="007C4E7B" w:rsidRPr="00C06E31">
        <w:rPr>
          <w:rFonts w:ascii="Arial" w:hAnsi="Arial"/>
          <w:sz w:val="21"/>
        </w:rPr>
        <w:t>Bisher gibt es in der EU kein z</w:t>
      </w:r>
      <w:r w:rsidR="00272DA1">
        <w:rPr>
          <w:rFonts w:ascii="Arial" w:hAnsi="Arial"/>
          <w:sz w:val="21"/>
        </w:rPr>
        <w:t>ertifiziertes Verfahren für die Herstellung von</w:t>
      </w:r>
      <w:r w:rsidR="007C4E7B" w:rsidRPr="00C06E31">
        <w:rPr>
          <w:rFonts w:ascii="Arial" w:hAnsi="Arial"/>
          <w:sz w:val="21"/>
        </w:rPr>
        <w:t xml:space="preserve"> HDPE-Recyclingmaterial </w:t>
      </w:r>
      <w:r w:rsidR="00272DA1">
        <w:rPr>
          <w:rFonts w:ascii="Arial" w:hAnsi="Arial"/>
          <w:sz w:val="21"/>
        </w:rPr>
        <w:t>in Lebensmittelqualität</w:t>
      </w:r>
      <w:r w:rsidR="007C4E7B" w:rsidRPr="00C06E31">
        <w:rPr>
          <w:rFonts w:ascii="Arial" w:hAnsi="Arial"/>
          <w:sz w:val="21"/>
        </w:rPr>
        <w:t xml:space="preserve">. </w:t>
      </w:r>
      <w:r w:rsidR="00BB4E0A" w:rsidRPr="00C06E31">
        <w:rPr>
          <w:rFonts w:ascii="Arial" w:hAnsi="Arial"/>
          <w:sz w:val="21"/>
        </w:rPr>
        <w:t>Unsere hocheffiziente T</w:t>
      </w:r>
      <w:r w:rsidRPr="00C06E31">
        <w:rPr>
          <w:rFonts w:ascii="Arial" w:hAnsi="Arial"/>
          <w:sz w:val="21"/>
        </w:rPr>
        <w:t>echnologie</w:t>
      </w:r>
      <w:r w:rsidR="00BB4E0A" w:rsidRPr="00C06E31">
        <w:rPr>
          <w:rFonts w:ascii="Arial" w:hAnsi="Arial"/>
          <w:sz w:val="21"/>
        </w:rPr>
        <w:t xml:space="preserve"> zur Reinigung u</w:t>
      </w:r>
      <w:r w:rsidR="00BB4E0A">
        <w:rPr>
          <w:rFonts w:ascii="Arial" w:hAnsi="Arial"/>
          <w:sz w:val="21"/>
        </w:rPr>
        <w:t xml:space="preserve">nd Aufbereitung von Post-Consumer-Recyclingmaterial kann ein echter </w:t>
      </w:r>
      <w:r w:rsidR="00BB4E0A">
        <w:rPr>
          <w:rFonts w:ascii="Arial" w:hAnsi="Arial"/>
          <w:sz w:val="21"/>
        </w:rPr>
        <w:lastRenderedPageBreak/>
        <w:t xml:space="preserve">Gamechanger werden“, erklärt </w:t>
      </w:r>
      <w:r w:rsidR="00BB4E0A" w:rsidRPr="00BB4E0A">
        <w:rPr>
          <w:rFonts w:ascii="Arial" w:hAnsi="Arial" w:cs="Arial"/>
          <w:sz w:val="21"/>
          <w:szCs w:val="21"/>
        </w:rPr>
        <w:t xml:space="preserve">Michael Heyde, </w:t>
      </w:r>
      <w:r w:rsidR="00251102" w:rsidRPr="00251102">
        <w:rPr>
          <w:rFonts w:ascii="Arial" w:hAnsi="Arial" w:cs="Arial"/>
          <w:sz w:val="21"/>
          <w:szCs w:val="21"/>
        </w:rPr>
        <w:t xml:space="preserve">Head </w:t>
      </w:r>
      <w:proofErr w:type="spellStart"/>
      <w:r w:rsidR="00251102" w:rsidRPr="00251102">
        <w:rPr>
          <w:rFonts w:ascii="Arial" w:hAnsi="Arial" w:cs="Arial"/>
          <w:sz w:val="21"/>
          <w:szCs w:val="21"/>
        </w:rPr>
        <w:t>of</w:t>
      </w:r>
      <w:proofErr w:type="spellEnd"/>
      <w:r w:rsidR="00251102" w:rsidRPr="00251102">
        <w:rPr>
          <w:rFonts w:ascii="Arial" w:hAnsi="Arial" w:cs="Arial"/>
          <w:sz w:val="21"/>
          <w:szCs w:val="21"/>
        </w:rPr>
        <w:t xml:space="preserve"> Technology Recycling Division</w:t>
      </w:r>
      <w:r w:rsidR="00251102">
        <w:rPr>
          <w:rFonts w:ascii="Arial" w:hAnsi="Arial" w:cs="Arial"/>
          <w:sz w:val="21"/>
          <w:szCs w:val="21"/>
        </w:rPr>
        <w:t xml:space="preserve"> bei ALPLA</w:t>
      </w:r>
      <w:r w:rsidR="00BB4E0A" w:rsidRPr="00BB4E0A">
        <w:rPr>
          <w:rFonts w:ascii="Arial" w:hAnsi="Arial" w:cs="Arial"/>
          <w:sz w:val="21"/>
          <w:szCs w:val="21"/>
        </w:rPr>
        <w:t>.</w:t>
      </w:r>
      <w:r w:rsidR="00BB4E0A">
        <w:rPr>
          <w:rFonts w:ascii="Arial" w:hAnsi="Arial" w:cs="Arial"/>
          <w:sz w:val="21"/>
          <w:szCs w:val="21"/>
        </w:rPr>
        <w:t xml:space="preserve"> </w:t>
      </w:r>
      <w:r w:rsidR="00B9039F">
        <w:rPr>
          <w:rFonts w:ascii="Arial" w:hAnsi="Arial" w:cs="Arial"/>
          <w:sz w:val="21"/>
          <w:szCs w:val="21"/>
        </w:rPr>
        <w:t>Schon heute produziert das Unterneh</w:t>
      </w:r>
      <w:r w:rsidR="00B9039F" w:rsidRPr="00C06E31">
        <w:rPr>
          <w:rFonts w:ascii="Arial" w:hAnsi="Arial" w:cs="Arial"/>
          <w:sz w:val="21"/>
          <w:szCs w:val="21"/>
        </w:rPr>
        <w:t xml:space="preserve">men </w:t>
      </w:r>
      <w:r w:rsidR="00044EB8" w:rsidRPr="00C06E31">
        <w:rPr>
          <w:rFonts w:ascii="Arial" w:hAnsi="Arial" w:cs="Arial"/>
          <w:sz w:val="21"/>
          <w:szCs w:val="21"/>
        </w:rPr>
        <w:t>in der</w:t>
      </w:r>
      <w:r w:rsidR="00456296" w:rsidRPr="00C06E31">
        <w:rPr>
          <w:rFonts w:ascii="Arial" w:hAnsi="Arial" w:cs="Arial"/>
          <w:sz w:val="21"/>
          <w:szCs w:val="21"/>
        </w:rPr>
        <w:t xml:space="preserve"> eigene</w:t>
      </w:r>
      <w:r w:rsidR="00044EB8" w:rsidRPr="00C06E31">
        <w:rPr>
          <w:rFonts w:ascii="Arial" w:hAnsi="Arial" w:cs="Arial"/>
          <w:sz w:val="21"/>
          <w:szCs w:val="21"/>
        </w:rPr>
        <w:t>n</w:t>
      </w:r>
      <w:r w:rsidR="00456296" w:rsidRPr="00C06E31">
        <w:rPr>
          <w:rFonts w:ascii="Arial" w:hAnsi="Arial" w:cs="Arial"/>
          <w:sz w:val="21"/>
          <w:szCs w:val="21"/>
        </w:rPr>
        <w:t xml:space="preserve"> Recyclingdivision an weltweit 14 Standorten PET- und HDPE-Recyclingmaterial</w:t>
      </w:r>
      <w:r w:rsidR="00EE1463" w:rsidRPr="00C06E31">
        <w:rPr>
          <w:rFonts w:ascii="Arial" w:hAnsi="Arial" w:cs="Arial"/>
          <w:sz w:val="21"/>
          <w:szCs w:val="21"/>
        </w:rPr>
        <w:t xml:space="preserve"> mit einer installierten und projektieren </w:t>
      </w:r>
      <w:r w:rsidR="00272DA1">
        <w:rPr>
          <w:rFonts w:ascii="Arial" w:hAnsi="Arial" w:cs="Arial"/>
          <w:sz w:val="21"/>
          <w:szCs w:val="21"/>
        </w:rPr>
        <w:t>Output-K</w:t>
      </w:r>
      <w:r w:rsidR="00EE1463" w:rsidRPr="00C06E31">
        <w:rPr>
          <w:rFonts w:ascii="Arial" w:hAnsi="Arial" w:cs="Arial"/>
          <w:sz w:val="21"/>
          <w:szCs w:val="21"/>
        </w:rPr>
        <w:t xml:space="preserve">apazität von 400.000 Tonnen. </w:t>
      </w:r>
      <w:r w:rsidR="00456296" w:rsidRPr="00C06E31">
        <w:rPr>
          <w:rFonts w:ascii="Arial" w:hAnsi="Arial" w:cs="Arial"/>
          <w:sz w:val="21"/>
          <w:szCs w:val="21"/>
        </w:rPr>
        <w:t xml:space="preserve">Den Großteil davon verarbeitet ALPLA </w:t>
      </w:r>
      <w:r w:rsidR="005F3FFB" w:rsidRPr="00C06E31">
        <w:rPr>
          <w:rFonts w:ascii="Arial" w:hAnsi="Arial" w:cs="Arial"/>
          <w:sz w:val="21"/>
          <w:szCs w:val="21"/>
        </w:rPr>
        <w:t xml:space="preserve">selbst </w:t>
      </w:r>
      <w:r w:rsidR="00456296" w:rsidRPr="00C06E31">
        <w:rPr>
          <w:rFonts w:ascii="Arial" w:hAnsi="Arial" w:cs="Arial"/>
          <w:sz w:val="21"/>
          <w:szCs w:val="21"/>
        </w:rPr>
        <w:t xml:space="preserve">wieder zu Verpackungen. </w:t>
      </w:r>
      <w:r w:rsidR="00B9039F" w:rsidRPr="00C06E31">
        <w:rPr>
          <w:rFonts w:ascii="Arial" w:hAnsi="Arial" w:cs="Arial"/>
          <w:sz w:val="21"/>
          <w:szCs w:val="21"/>
        </w:rPr>
        <w:t>Die</w:t>
      </w:r>
      <w:r w:rsidR="005F3FFB" w:rsidRPr="00C06E31">
        <w:rPr>
          <w:rFonts w:ascii="Arial" w:hAnsi="Arial" w:cs="Arial"/>
          <w:sz w:val="21"/>
          <w:szCs w:val="21"/>
        </w:rPr>
        <w:t xml:space="preserve"> künftige</w:t>
      </w:r>
      <w:r w:rsidR="00B9039F" w:rsidRPr="00C06E31">
        <w:rPr>
          <w:rFonts w:ascii="Arial" w:hAnsi="Arial" w:cs="Arial"/>
          <w:sz w:val="21"/>
          <w:szCs w:val="21"/>
        </w:rPr>
        <w:t xml:space="preserve"> </w:t>
      </w:r>
      <w:r w:rsidR="00272DA1">
        <w:rPr>
          <w:rFonts w:ascii="Arial" w:hAnsi="Arial" w:cs="Arial"/>
          <w:sz w:val="21"/>
          <w:szCs w:val="21"/>
        </w:rPr>
        <w:t>industrielle Nutzung</w:t>
      </w:r>
      <w:r w:rsidR="00B9039F" w:rsidRPr="00C06E31">
        <w:rPr>
          <w:rFonts w:ascii="Arial" w:hAnsi="Arial" w:cs="Arial"/>
          <w:sz w:val="21"/>
          <w:szCs w:val="21"/>
        </w:rPr>
        <w:t xml:space="preserve"> d</w:t>
      </w:r>
      <w:r w:rsidR="00272DA1">
        <w:rPr>
          <w:rFonts w:ascii="Arial" w:hAnsi="Arial" w:cs="Arial"/>
          <w:sz w:val="21"/>
          <w:szCs w:val="21"/>
        </w:rPr>
        <w:t>er</w:t>
      </w:r>
      <w:r w:rsidR="00B9039F" w:rsidRPr="00C06E31">
        <w:rPr>
          <w:rFonts w:ascii="Arial" w:hAnsi="Arial" w:cs="Arial"/>
          <w:sz w:val="21"/>
          <w:szCs w:val="21"/>
        </w:rPr>
        <w:t xml:space="preserve"> innovativen </w:t>
      </w:r>
      <w:r w:rsidR="00EE1463" w:rsidRPr="00C06E31">
        <w:rPr>
          <w:rFonts w:ascii="Arial" w:hAnsi="Arial" w:cs="Arial"/>
          <w:sz w:val="21"/>
          <w:szCs w:val="21"/>
        </w:rPr>
        <w:t>T</w:t>
      </w:r>
      <w:r w:rsidR="00B9039F" w:rsidRPr="00C06E31">
        <w:rPr>
          <w:rFonts w:ascii="Arial" w:hAnsi="Arial" w:cs="Arial"/>
          <w:sz w:val="21"/>
          <w:szCs w:val="21"/>
        </w:rPr>
        <w:t xml:space="preserve">echnologie soll </w:t>
      </w:r>
      <w:r w:rsidR="00916D12" w:rsidRPr="00C06E31">
        <w:rPr>
          <w:rFonts w:ascii="Arial" w:hAnsi="Arial" w:cs="Arial"/>
          <w:sz w:val="21"/>
          <w:szCs w:val="21"/>
        </w:rPr>
        <w:t>schnell verfügbare</w:t>
      </w:r>
      <w:r w:rsidR="00B9039F" w:rsidRPr="00C06E31">
        <w:rPr>
          <w:rFonts w:ascii="Arial" w:hAnsi="Arial" w:cs="Arial"/>
          <w:sz w:val="21"/>
          <w:szCs w:val="21"/>
        </w:rPr>
        <w:t xml:space="preserve"> </w:t>
      </w:r>
      <w:r w:rsidR="00EE1463" w:rsidRPr="00C06E31">
        <w:rPr>
          <w:rFonts w:ascii="Arial" w:hAnsi="Arial" w:cs="Arial"/>
          <w:sz w:val="21"/>
          <w:szCs w:val="21"/>
        </w:rPr>
        <w:t xml:space="preserve">Lebensmittelverpackungen aus </w:t>
      </w:r>
      <w:proofErr w:type="spellStart"/>
      <w:r w:rsidR="00EE1463" w:rsidRPr="00C06E31">
        <w:rPr>
          <w:rFonts w:ascii="Arial" w:hAnsi="Arial" w:cs="Arial"/>
          <w:sz w:val="21"/>
          <w:szCs w:val="21"/>
        </w:rPr>
        <w:t>rHDPE</w:t>
      </w:r>
      <w:proofErr w:type="spellEnd"/>
      <w:r w:rsidR="00B9039F" w:rsidRPr="00C06E31">
        <w:rPr>
          <w:rFonts w:ascii="Arial" w:hAnsi="Arial" w:cs="Arial"/>
          <w:sz w:val="21"/>
          <w:szCs w:val="21"/>
        </w:rPr>
        <w:t xml:space="preserve"> für den FMCG-Markt</w:t>
      </w:r>
      <w:r w:rsidR="00FD0BE6" w:rsidRPr="00C06E31">
        <w:rPr>
          <w:rFonts w:ascii="Arial" w:hAnsi="Arial" w:cs="Arial"/>
          <w:sz w:val="21"/>
          <w:szCs w:val="21"/>
        </w:rPr>
        <w:t xml:space="preserve"> (Fast Moving Consumer </w:t>
      </w:r>
      <w:proofErr w:type="spellStart"/>
      <w:r w:rsidR="00FD0BE6" w:rsidRPr="00C06E31">
        <w:rPr>
          <w:rFonts w:ascii="Arial" w:hAnsi="Arial" w:cs="Arial"/>
          <w:sz w:val="21"/>
          <w:szCs w:val="21"/>
        </w:rPr>
        <w:t>Goods</w:t>
      </w:r>
      <w:proofErr w:type="spellEnd"/>
      <w:r w:rsidR="00FD0BE6" w:rsidRPr="00C06E31">
        <w:rPr>
          <w:rFonts w:ascii="Arial" w:hAnsi="Arial" w:cs="Arial"/>
          <w:sz w:val="21"/>
          <w:szCs w:val="21"/>
        </w:rPr>
        <w:t>)</w:t>
      </w:r>
      <w:r w:rsidR="00B9039F" w:rsidRPr="00C06E31">
        <w:rPr>
          <w:rFonts w:ascii="Arial" w:hAnsi="Arial" w:cs="Arial"/>
          <w:sz w:val="21"/>
          <w:szCs w:val="21"/>
        </w:rPr>
        <w:t xml:space="preserve"> </w:t>
      </w:r>
      <w:r w:rsidR="00272DA1">
        <w:rPr>
          <w:rFonts w:ascii="Arial" w:hAnsi="Arial" w:cs="Arial"/>
          <w:sz w:val="21"/>
          <w:szCs w:val="21"/>
        </w:rPr>
        <w:t>ermöglichen</w:t>
      </w:r>
      <w:r w:rsidR="00B9039F" w:rsidRPr="00C06E31">
        <w:rPr>
          <w:rFonts w:ascii="Arial" w:hAnsi="Arial" w:cs="Arial"/>
          <w:sz w:val="21"/>
          <w:szCs w:val="21"/>
        </w:rPr>
        <w:t xml:space="preserve">. </w:t>
      </w:r>
    </w:p>
    <w:p w14:paraId="0E4AF335" w14:textId="0D945291" w:rsidR="00456296" w:rsidRPr="00C06E31" w:rsidRDefault="00456296" w:rsidP="00556BD5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72EA978A" w14:textId="110C9FA7" w:rsidR="00B9039F" w:rsidRPr="00C06E31" w:rsidRDefault="00456296" w:rsidP="00EE1463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C06E31">
        <w:rPr>
          <w:rFonts w:ascii="Arial" w:hAnsi="Arial" w:cs="Arial"/>
          <w:sz w:val="21"/>
          <w:szCs w:val="21"/>
        </w:rPr>
        <w:t>„</w:t>
      </w:r>
      <w:r w:rsidR="001C58B5" w:rsidRPr="001C58B5">
        <w:rPr>
          <w:rFonts w:ascii="Arial" w:hAnsi="Arial" w:cs="Arial"/>
          <w:sz w:val="21"/>
          <w:szCs w:val="21"/>
        </w:rPr>
        <w:t xml:space="preserve">Die Zusammenarbeit mit </w:t>
      </w:r>
      <w:r w:rsidR="001C58B5">
        <w:rPr>
          <w:rFonts w:ascii="Arial" w:hAnsi="Arial" w:cs="Arial"/>
          <w:sz w:val="21"/>
          <w:szCs w:val="21"/>
        </w:rPr>
        <w:t>ALPLA</w:t>
      </w:r>
      <w:r w:rsidR="001C58B5" w:rsidRPr="001C58B5">
        <w:rPr>
          <w:rFonts w:ascii="Arial" w:hAnsi="Arial" w:cs="Arial"/>
          <w:sz w:val="21"/>
          <w:szCs w:val="21"/>
        </w:rPr>
        <w:t xml:space="preserve"> passt perfekt zu den Kernaktivitäten und</w:t>
      </w:r>
      <w:r w:rsidR="001C58B5">
        <w:rPr>
          <w:rFonts w:ascii="Arial" w:hAnsi="Arial" w:cs="Arial"/>
          <w:sz w:val="21"/>
          <w:szCs w:val="21"/>
        </w:rPr>
        <w:t xml:space="preserve"> </w:t>
      </w:r>
      <w:r w:rsidR="001C58B5" w:rsidRPr="001C58B5">
        <w:rPr>
          <w:rFonts w:ascii="Arial" w:hAnsi="Arial" w:cs="Arial"/>
          <w:sz w:val="21"/>
          <w:szCs w:val="21"/>
        </w:rPr>
        <w:t>der Mission von NTCP als unabhängiges Wissensinstitut, das Technologieentwicklungen mit führenden Akteuren fördert und</w:t>
      </w:r>
      <w:r w:rsidR="001C58B5">
        <w:rPr>
          <w:rFonts w:ascii="Arial" w:hAnsi="Arial" w:cs="Arial"/>
          <w:sz w:val="21"/>
          <w:szCs w:val="21"/>
        </w:rPr>
        <w:t xml:space="preserve"> </w:t>
      </w:r>
      <w:r w:rsidR="001C58B5" w:rsidRPr="001C58B5">
        <w:rPr>
          <w:rFonts w:ascii="Arial" w:hAnsi="Arial" w:cs="Arial"/>
          <w:sz w:val="21"/>
          <w:szCs w:val="21"/>
        </w:rPr>
        <w:t>beschleunigt. Wir sind davon überzeugt, dass</w:t>
      </w:r>
      <w:r w:rsidR="001C58B5">
        <w:rPr>
          <w:rFonts w:ascii="Arial" w:hAnsi="Arial" w:cs="Arial"/>
          <w:sz w:val="21"/>
          <w:szCs w:val="21"/>
        </w:rPr>
        <w:t xml:space="preserve"> </w:t>
      </w:r>
      <w:r w:rsidR="001C58B5" w:rsidRPr="001C58B5">
        <w:rPr>
          <w:rFonts w:ascii="Arial" w:hAnsi="Arial" w:cs="Arial"/>
          <w:sz w:val="21"/>
          <w:szCs w:val="21"/>
        </w:rPr>
        <w:t>neue Technologien erforderlich sind, um die Kunststoff-Wertschöpfungskette vollständig zu schließen und gleichzeitig</w:t>
      </w:r>
      <w:r w:rsidR="001C58B5">
        <w:rPr>
          <w:rFonts w:ascii="Arial" w:hAnsi="Arial" w:cs="Arial"/>
          <w:sz w:val="21"/>
          <w:szCs w:val="21"/>
        </w:rPr>
        <w:t xml:space="preserve"> </w:t>
      </w:r>
      <w:r w:rsidR="001C58B5" w:rsidRPr="001C58B5">
        <w:rPr>
          <w:rFonts w:ascii="Arial" w:hAnsi="Arial" w:cs="Arial"/>
          <w:sz w:val="21"/>
          <w:szCs w:val="21"/>
        </w:rPr>
        <w:t>die Abfallmenge zu reduzieren</w:t>
      </w:r>
      <w:r w:rsidR="00B9039F" w:rsidRPr="00C06E31">
        <w:rPr>
          <w:rFonts w:ascii="Arial" w:hAnsi="Arial" w:cs="Arial"/>
          <w:sz w:val="21"/>
          <w:szCs w:val="21"/>
        </w:rPr>
        <w:t xml:space="preserve">“, betont </w:t>
      </w:r>
      <w:r w:rsidR="00EE1463" w:rsidRPr="00C06E31">
        <w:rPr>
          <w:rFonts w:ascii="Arial" w:hAnsi="Arial" w:cs="Arial"/>
          <w:sz w:val="21"/>
          <w:szCs w:val="21"/>
        </w:rPr>
        <w:t xml:space="preserve">Martine </w:t>
      </w:r>
      <w:proofErr w:type="spellStart"/>
      <w:r w:rsidR="00EE1463" w:rsidRPr="00C06E31">
        <w:rPr>
          <w:rFonts w:ascii="Arial" w:hAnsi="Arial" w:cs="Arial"/>
          <w:sz w:val="21"/>
          <w:szCs w:val="21"/>
        </w:rPr>
        <w:t>Brandsma</w:t>
      </w:r>
      <w:proofErr w:type="spellEnd"/>
      <w:r w:rsidR="00EE1463" w:rsidRPr="00C06E31">
        <w:rPr>
          <w:rFonts w:ascii="Arial" w:hAnsi="Arial" w:cs="Arial"/>
          <w:sz w:val="21"/>
          <w:szCs w:val="21"/>
        </w:rPr>
        <w:t>, CEO von NTCP.</w:t>
      </w:r>
    </w:p>
    <w:p w14:paraId="4F472FD0" w14:textId="77777777" w:rsidR="00D755FF" w:rsidRPr="00D755FF" w:rsidRDefault="00D755FF" w:rsidP="00D755FF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082AB9A4" w14:textId="50F024D3" w:rsidR="002C29C2" w:rsidRPr="002C29C2" w:rsidRDefault="002C29C2" w:rsidP="003F548F">
      <w:pPr>
        <w:spacing w:after="0" w:line="280" w:lineRule="exact"/>
        <w:rPr>
          <w:rFonts w:ascii="Arial" w:hAnsi="Arial"/>
          <w:sz w:val="21"/>
        </w:rPr>
      </w:pPr>
      <w:r w:rsidRPr="002C29C2">
        <w:rPr>
          <w:rFonts w:ascii="Arial" w:hAnsi="Arial"/>
          <w:sz w:val="21"/>
        </w:rPr>
        <w:t xml:space="preserve">Das </w:t>
      </w:r>
      <w:r>
        <w:rPr>
          <w:rFonts w:ascii="Arial" w:hAnsi="Arial"/>
          <w:sz w:val="21"/>
        </w:rPr>
        <w:t>Pilotp</w:t>
      </w:r>
      <w:r w:rsidRPr="002C29C2">
        <w:rPr>
          <w:rFonts w:ascii="Arial" w:hAnsi="Arial"/>
          <w:sz w:val="21"/>
        </w:rPr>
        <w:t>rojekt wird mit Unterstützung des niederländischen Ministeriums für Klimapolitik und grünes Wachstum durchgeführt.</w:t>
      </w:r>
    </w:p>
    <w:p w14:paraId="77A080A1" w14:textId="77777777" w:rsidR="003F548F" w:rsidRPr="002C29C2" w:rsidRDefault="003F548F" w:rsidP="003F548F">
      <w:pPr>
        <w:spacing w:after="0" w:line="280" w:lineRule="exact"/>
        <w:rPr>
          <w:rFonts w:ascii="Arial" w:hAnsi="Arial"/>
          <w:sz w:val="21"/>
        </w:rPr>
      </w:pPr>
    </w:p>
    <w:p w14:paraId="75A21034" w14:textId="77777777" w:rsidR="003F548F" w:rsidRPr="002C29C2" w:rsidRDefault="003F548F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35E7A300" w14:textId="77777777" w:rsidR="00430BDF" w:rsidRPr="002C29C2" w:rsidRDefault="00430BDF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6FFFE3DB" w14:textId="4BFDD8F0" w:rsidR="00A517D8" w:rsidRPr="00D50409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  <w:r w:rsidRPr="00D50409">
        <w:rPr>
          <w:rFonts w:ascii="Arial" w:hAnsi="Arial" w:cs="Arial"/>
          <w:b/>
          <w:bCs/>
          <w:sz w:val="21"/>
          <w:szCs w:val="21"/>
        </w:rPr>
        <w:t>Über die ALPLA Group</w:t>
      </w:r>
      <w:r w:rsidR="00923426">
        <w:rPr>
          <w:rFonts w:ascii="Arial" w:hAnsi="Arial" w:cs="Arial"/>
          <w:b/>
          <w:bCs/>
          <w:sz w:val="21"/>
          <w:szCs w:val="21"/>
        </w:rPr>
        <w:br/>
      </w:r>
      <w:r w:rsidRPr="00D50409">
        <w:rPr>
          <w:rFonts w:ascii="Arial" w:hAnsi="Arial" w:cs="Arial"/>
          <w:sz w:val="21"/>
          <w:szCs w:val="21"/>
        </w:rPr>
        <w:t xml:space="preserve">ALPLA zählt zu den weltweit führenden Unternehmen für die Herstellung und Wiederverwertung von Kunststoffverpackungen. </w:t>
      </w:r>
      <w:r w:rsidR="00CC197E" w:rsidRPr="00D50409">
        <w:rPr>
          <w:rFonts w:ascii="Arial" w:hAnsi="Arial" w:cs="Arial"/>
          <w:sz w:val="21"/>
          <w:szCs w:val="21"/>
        </w:rPr>
        <w:t>Über</w:t>
      </w:r>
      <w:r w:rsidRPr="00D50409">
        <w:rPr>
          <w:rFonts w:ascii="Arial" w:hAnsi="Arial" w:cs="Arial"/>
          <w:sz w:val="21"/>
          <w:szCs w:val="21"/>
        </w:rPr>
        <w:t xml:space="preserve"> 2</w:t>
      </w:r>
      <w:r w:rsidR="00332455" w:rsidRPr="00D50409">
        <w:rPr>
          <w:rFonts w:ascii="Arial" w:hAnsi="Arial" w:cs="Arial"/>
          <w:sz w:val="21"/>
          <w:szCs w:val="21"/>
        </w:rPr>
        <w:t>4</w:t>
      </w:r>
      <w:r w:rsidRPr="00D50409">
        <w:rPr>
          <w:rFonts w:ascii="Arial" w:hAnsi="Arial" w:cs="Arial"/>
          <w:sz w:val="21"/>
          <w:szCs w:val="21"/>
        </w:rPr>
        <w:t>.</w:t>
      </w:r>
      <w:r w:rsidR="00CC197E" w:rsidRPr="00D50409">
        <w:rPr>
          <w:rFonts w:ascii="Arial" w:hAnsi="Arial" w:cs="Arial"/>
          <w:sz w:val="21"/>
          <w:szCs w:val="21"/>
        </w:rPr>
        <w:t>000</w:t>
      </w:r>
      <w:r w:rsidRPr="00D50409">
        <w:rPr>
          <w:rFonts w:ascii="Arial" w:hAnsi="Arial" w:cs="Arial"/>
          <w:sz w:val="21"/>
          <w:szCs w:val="21"/>
        </w:rPr>
        <w:t xml:space="preserve"> MitarbeiterInnen produzieren an </w:t>
      </w:r>
      <w:r w:rsidR="005D4C00" w:rsidRPr="00D50409">
        <w:rPr>
          <w:rFonts w:ascii="Arial" w:hAnsi="Arial" w:cs="Arial"/>
          <w:sz w:val="21"/>
          <w:szCs w:val="21"/>
        </w:rPr>
        <w:t>20</w:t>
      </w:r>
      <w:r w:rsidR="00C52178" w:rsidRPr="00D50409">
        <w:rPr>
          <w:rFonts w:ascii="Arial" w:hAnsi="Arial" w:cs="Arial"/>
          <w:sz w:val="21"/>
          <w:szCs w:val="21"/>
        </w:rPr>
        <w:t>0</w:t>
      </w:r>
      <w:r w:rsidRPr="00D50409">
        <w:rPr>
          <w:rFonts w:ascii="Arial" w:hAnsi="Arial" w:cs="Arial"/>
          <w:sz w:val="21"/>
          <w:szCs w:val="21"/>
        </w:rPr>
        <w:t xml:space="preserve"> Standorten in 4</w:t>
      </w:r>
      <w:r w:rsidR="002B7498" w:rsidRPr="00D50409">
        <w:rPr>
          <w:rFonts w:ascii="Arial" w:hAnsi="Arial" w:cs="Arial"/>
          <w:sz w:val="21"/>
          <w:szCs w:val="21"/>
        </w:rPr>
        <w:t>6</w:t>
      </w:r>
      <w:r w:rsidRPr="00D50409">
        <w:rPr>
          <w:rFonts w:ascii="Arial" w:hAnsi="Arial" w:cs="Arial"/>
          <w:sz w:val="21"/>
          <w:szCs w:val="21"/>
        </w:rPr>
        <w:t xml:space="preserve"> Ländern </w:t>
      </w:r>
      <w:r w:rsidR="00174103" w:rsidRPr="00D50409">
        <w:rPr>
          <w:rFonts w:ascii="Arial" w:hAnsi="Arial" w:cs="Arial"/>
          <w:sz w:val="21"/>
          <w:szCs w:val="21"/>
        </w:rPr>
        <w:t xml:space="preserve">weltweit </w:t>
      </w:r>
      <w:r w:rsidRPr="00D50409">
        <w:rPr>
          <w:rFonts w:ascii="Arial" w:hAnsi="Arial" w:cs="Arial"/>
          <w:sz w:val="21"/>
          <w:szCs w:val="21"/>
        </w:rPr>
        <w:t>maßgeschneiderte Verpackungssysteme, Flaschen, Verschlüsse und Spritzgussteile. Die Anwendungsbereiche der Qualitätsverpackungen sind vielfältig: Nahrungsmittel und Getränke, Kosmetik- und Pflegeprodukte, Haushaltsreiniger, Wasch- und Putzmittel, Arzneimittel, Motoröl und Schmiermittel.</w:t>
      </w:r>
    </w:p>
    <w:p w14:paraId="46D5331B" w14:textId="77777777" w:rsidR="00A517D8" w:rsidRPr="00D50409" w:rsidRDefault="00A517D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96FD579" w14:textId="77777777" w:rsidR="00414356" w:rsidRPr="00414356" w:rsidRDefault="00414356" w:rsidP="00414356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414356">
        <w:rPr>
          <w:rFonts w:ascii="Arial" w:hAnsi="Arial" w:cs="Arial"/>
          <w:sz w:val="21"/>
          <w:szCs w:val="21"/>
        </w:rPr>
        <w:t xml:space="preserve">ALPLA betreibt Recyclinganlagen für PET und HDPE in Österreich, Deutschland, Polen, Mexiko, Italien, Spanien, Südafrika, Rumänien, Thailand und Brasilien und bündelt seit 2023 alle Recyclingaktivitäten unter der Marke </w:t>
      </w:r>
      <w:proofErr w:type="spellStart"/>
      <w:r w:rsidRPr="00414356">
        <w:rPr>
          <w:rFonts w:ascii="Arial" w:hAnsi="Arial" w:cs="Arial"/>
          <w:sz w:val="21"/>
          <w:szCs w:val="21"/>
        </w:rPr>
        <w:t>ALPLArecycling</w:t>
      </w:r>
      <w:proofErr w:type="spellEnd"/>
      <w:r w:rsidRPr="00414356">
        <w:rPr>
          <w:rFonts w:ascii="Arial" w:hAnsi="Arial" w:cs="Arial"/>
          <w:sz w:val="21"/>
          <w:szCs w:val="21"/>
        </w:rPr>
        <w:t>. Weitere Projekte befinden sich in Umsetzung.</w:t>
      </w:r>
    </w:p>
    <w:p w14:paraId="465EC61D" w14:textId="55E602BD" w:rsidR="00FE52F8" w:rsidRDefault="00556BD5" w:rsidP="00A517D8">
      <w:pPr>
        <w:spacing w:after="0" w:line="276" w:lineRule="auto"/>
        <w:rPr>
          <w:rFonts w:ascii="Arial" w:hAnsi="Arial" w:cs="Arial"/>
          <w:sz w:val="21"/>
          <w:szCs w:val="21"/>
        </w:rPr>
      </w:pPr>
      <w:hyperlink r:id="rId8" w:history="1">
        <w:r w:rsidRPr="007D2521">
          <w:rPr>
            <w:rStyle w:val="Hyperlink"/>
            <w:rFonts w:ascii="Arial" w:hAnsi="Arial" w:cs="Arial"/>
            <w:sz w:val="21"/>
            <w:szCs w:val="21"/>
          </w:rPr>
          <w:t>www.alpla.com</w:t>
        </w:r>
      </w:hyperlink>
    </w:p>
    <w:p w14:paraId="5BFF0C0E" w14:textId="77777777" w:rsidR="00556BD5" w:rsidRPr="00D50409" w:rsidRDefault="00556BD5" w:rsidP="00A517D8">
      <w:pPr>
        <w:spacing w:after="0" w:line="276" w:lineRule="auto"/>
      </w:pPr>
    </w:p>
    <w:p w14:paraId="3C14B12F" w14:textId="77777777" w:rsidR="00F0286A" w:rsidRPr="00D50409" w:rsidRDefault="00F0286A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77D0A389" w14:textId="5AE41513" w:rsidR="00A37BA0" w:rsidRDefault="00D00D2F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Über NTCP</w:t>
      </w:r>
    </w:p>
    <w:p w14:paraId="5A2522CD" w14:textId="40C83AD8" w:rsidR="00D00D2F" w:rsidRDefault="00D00D2F" w:rsidP="00A517D8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00D2F">
        <w:rPr>
          <w:rFonts w:ascii="Arial" w:hAnsi="Arial" w:cs="Arial"/>
          <w:sz w:val="21"/>
          <w:szCs w:val="21"/>
        </w:rPr>
        <w:t>Das</w:t>
      </w:r>
      <w:r w:rsidR="0030481E">
        <w:rPr>
          <w:rFonts w:ascii="Arial" w:hAnsi="Arial" w:cs="Arial"/>
          <w:sz w:val="21"/>
          <w:szCs w:val="21"/>
        </w:rPr>
        <w:t xml:space="preserve"> </w:t>
      </w:r>
      <w:r w:rsidRPr="00D00D2F">
        <w:rPr>
          <w:rFonts w:ascii="Arial" w:hAnsi="Arial" w:cs="Arial"/>
          <w:sz w:val="21"/>
          <w:szCs w:val="21"/>
        </w:rPr>
        <w:t>NT</w:t>
      </w:r>
      <w:r w:rsidRPr="00C06E31">
        <w:rPr>
          <w:rFonts w:ascii="Arial" w:hAnsi="Arial" w:cs="Arial"/>
          <w:sz w:val="21"/>
          <w:szCs w:val="21"/>
        </w:rPr>
        <w:t>CP (</w:t>
      </w:r>
      <w:r w:rsidR="00EE1463" w:rsidRPr="00C06E31">
        <w:rPr>
          <w:rFonts w:ascii="Arial" w:hAnsi="Arial" w:cs="Arial"/>
          <w:sz w:val="21"/>
          <w:szCs w:val="21"/>
        </w:rPr>
        <w:t xml:space="preserve">National Test Center </w:t>
      </w:r>
      <w:proofErr w:type="spellStart"/>
      <w:r w:rsidR="00EE1463" w:rsidRPr="00C06E31">
        <w:rPr>
          <w:rFonts w:ascii="Arial" w:hAnsi="Arial" w:cs="Arial"/>
          <w:sz w:val="21"/>
          <w:szCs w:val="21"/>
        </w:rPr>
        <w:t>Circular</w:t>
      </w:r>
      <w:proofErr w:type="spellEnd"/>
      <w:r w:rsidR="00EE1463" w:rsidRPr="00C06E31">
        <w:rPr>
          <w:rFonts w:ascii="Arial" w:hAnsi="Arial" w:cs="Arial"/>
          <w:sz w:val="21"/>
          <w:szCs w:val="21"/>
        </w:rPr>
        <w:t xml:space="preserve"> Plastics</w:t>
      </w:r>
      <w:r w:rsidRPr="00C06E31">
        <w:rPr>
          <w:rFonts w:ascii="Arial" w:hAnsi="Arial" w:cs="Arial"/>
          <w:sz w:val="21"/>
          <w:szCs w:val="21"/>
        </w:rPr>
        <w:t xml:space="preserve">) in Heerenveen (Niederlande) ist ein unabhängiges </w:t>
      </w:r>
      <w:r w:rsidR="001C58B5">
        <w:rPr>
          <w:rFonts w:ascii="Arial" w:hAnsi="Arial" w:cs="Arial"/>
          <w:sz w:val="21"/>
          <w:szCs w:val="21"/>
        </w:rPr>
        <w:t xml:space="preserve">Wissensinstitut, </w:t>
      </w:r>
      <w:r w:rsidR="001C58B5" w:rsidRPr="001C58B5">
        <w:rPr>
          <w:rFonts w:ascii="Arial" w:hAnsi="Arial" w:cs="Arial"/>
          <w:sz w:val="21"/>
          <w:szCs w:val="21"/>
        </w:rPr>
        <w:t>das sich der Beschleunigung der Kreislaufwirtschaft in der Kunststoffrecyclingkette durch die Entwicklung und Weiterentwicklung von Technologien widmet.</w:t>
      </w:r>
      <w:r w:rsidR="001C58B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Das NTCP </w:t>
      </w:r>
      <w:r w:rsidR="0030481E">
        <w:rPr>
          <w:rFonts w:ascii="Arial" w:hAnsi="Arial" w:cs="Arial"/>
          <w:sz w:val="21"/>
          <w:szCs w:val="21"/>
        </w:rPr>
        <w:t>führt</w:t>
      </w:r>
      <w:r>
        <w:rPr>
          <w:rFonts w:ascii="Arial" w:hAnsi="Arial" w:cs="Arial"/>
          <w:sz w:val="21"/>
          <w:szCs w:val="21"/>
        </w:rPr>
        <w:t xml:space="preserve"> </w:t>
      </w:r>
      <w:r w:rsidR="000E7557">
        <w:rPr>
          <w:rFonts w:ascii="Arial" w:hAnsi="Arial" w:cs="Arial"/>
          <w:sz w:val="21"/>
          <w:szCs w:val="21"/>
        </w:rPr>
        <w:t xml:space="preserve">mit modernen Anlagen </w:t>
      </w:r>
      <w:r w:rsidR="0030481E">
        <w:rPr>
          <w:rFonts w:ascii="Arial" w:hAnsi="Arial" w:cs="Arial"/>
          <w:sz w:val="21"/>
          <w:szCs w:val="21"/>
        </w:rPr>
        <w:t xml:space="preserve">im industriellen Maßstab </w:t>
      </w:r>
      <w:r w:rsidRPr="00D00D2F">
        <w:rPr>
          <w:rFonts w:ascii="Arial" w:hAnsi="Arial" w:cs="Arial"/>
          <w:sz w:val="21"/>
          <w:szCs w:val="21"/>
        </w:rPr>
        <w:t>Tests und Forschungen zum Sortier- und Waschprozess von Kunststoffen aus Haus</w:t>
      </w:r>
      <w:r w:rsidR="0030481E">
        <w:rPr>
          <w:rFonts w:ascii="Arial" w:hAnsi="Arial" w:cs="Arial"/>
          <w:sz w:val="21"/>
          <w:szCs w:val="21"/>
        </w:rPr>
        <w:t xml:space="preserve">haltsabfällen </w:t>
      </w:r>
      <w:r w:rsidRPr="00D00D2F">
        <w:rPr>
          <w:rFonts w:ascii="Arial" w:hAnsi="Arial" w:cs="Arial"/>
          <w:sz w:val="21"/>
          <w:szCs w:val="21"/>
        </w:rPr>
        <w:t>durch.</w:t>
      </w:r>
      <w:r w:rsidR="0030481E">
        <w:rPr>
          <w:rFonts w:ascii="Arial" w:hAnsi="Arial" w:cs="Arial"/>
          <w:sz w:val="21"/>
          <w:szCs w:val="21"/>
        </w:rPr>
        <w:t xml:space="preserve"> Die </w:t>
      </w:r>
      <w:r w:rsidR="0030481E" w:rsidRPr="0030481E">
        <w:rPr>
          <w:rFonts w:ascii="Arial" w:hAnsi="Arial" w:cs="Arial"/>
          <w:sz w:val="21"/>
          <w:szCs w:val="21"/>
        </w:rPr>
        <w:t>gemeinnützige Organisation</w:t>
      </w:r>
      <w:r w:rsidR="0030481E">
        <w:rPr>
          <w:rFonts w:ascii="Arial" w:hAnsi="Arial" w:cs="Arial"/>
          <w:sz w:val="21"/>
          <w:szCs w:val="21"/>
        </w:rPr>
        <w:t xml:space="preserve"> wurde 2018 gegründet.</w:t>
      </w:r>
    </w:p>
    <w:p w14:paraId="33F8F0F6" w14:textId="3571E7DA" w:rsidR="006B6C0F" w:rsidRDefault="006B6C0F" w:rsidP="00A517D8">
      <w:pPr>
        <w:spacing w:after="0" w:line="276" w:lineRule="auto"/>
        <w:rPr>
          <w:rFonts w:ascii="Arial" w:hAnsi="Arial" w:cs="Arial"/>
          <w:sz w:val="21"/>
          <w:szCs w:val="21"/>
        </w:rPr>
      </w:pPr>
      <w:hyperlink r:id="rId9" w:history="1">
        <w:r w:rsidRPr="006035A6">
          <w:rPr>
            <w:rStyle w:val="Hyperlink"/>
            <w:rFonts w:ascii="Arial" w:hAnsi="Arial" w:cs="Arial"/>
            <w:sz w:val="21"/>
            <w:szCs w:val="21"/>
          </w:rPr>
          <w:t>www.ntcp.nl</w:t>
        </w:r>
      </w:hyperlink>
    </w:p>
    <w:p w14:paraId="372D044E" w14:textId="77777777" w:rsidR="006B6C0F" w:rsidRDefault="006B6C0F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008900C1" w14:textId="77777777" w:rsidR="006B6C0F" w:rsidRDefault="006B6C0F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7447CDF" w14:textId="7EE4F474" w:rsidR="00556BD5" w:rsidRDefault="00B019FE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b/>
          <w:bCs/>
          <w:sz w:val="21"/>
          <w:szCs w:val="21"/>
        </w:rPr>
        <w:t>Bildtext</w:t>
      </w:r>
      <w:r w:rsidR="000213BA" w:rsidRPr="00D50409">
        <w:rPr>
          <w:rFonts w:ascii="Arial" w:hAnsi="Arial" w:cs="Arial"/>
          <w:b/>
          <w:bCs/>
          <w:sz w:val="21"/>
          <w:szCs w:val="21"/>
        </w:rPr>
        <w:t>e</w:t>
      </w:r>
      <w:r w:rsidR="00A517D8" w:rsidRPr="00D50409">
        <w:rPr>
          <w:rFonts w:ascii="Arial" w:hAnsi="Arial" w:cs="Arial"/>
          <w:sz w:val="21"/>
          <w:szCs w:val="21"/>
        </w:rPr>
        <w:br/>
      </w:r>
      <w:r w:rsidR="008C05AE" w:rsidRPr="00D50409">
        <w:rPr>
          <w:rFonts w:ascii="Arial" w:hAnsi="Arial" w:cs="Arial"/>
          <w:sz w:val="21"/>
          <w:szCs w:val="21"/>
        </w:rPr>
        <w:t>ALPLA_</w:t>
      </w:r>
      <w:r w:rsidR="00556BD5">
        <w:rPr>
          <w:rFonts w:ascii="Arial" w:hAnsi="Arial" w:cs="Arial"/>
          <w:sz w:val="21"/>
          <w:szCs w:val="21"/>
        </w:rPr>
        <w:t>HDPE-Recycling</w:t>
      </w:r>
      <w:r w:rsidR="008C05AE" w:rsidRPr="00D50409">
        <w:rPr>
          <w:rFonts w:ascii="Arial" w:hAnsi="Arial" w:cs="Arial"/>
          <w:sz w:val="21"/>
          <w:szCs w:val="21"/>
        </w:rPr>
        <w:t xml:space="preserve">.jpg: </w:t>
      </w:r>
      <w:r w:rsidR="0030481E">
        <w:rPr>
          <w:rFonts w:ascii="Arial" w:hAnsi="Arial" w:cs="Arial"/>
          <w:sz w:val="21"/>
          <w:szCs w:val="21"/>
        </w:rPr>
        <w:t xml:space="preserve">Recyclingspezialist </w:t>
      </w:r>
      <w:r w:rsidR="002D24D1" w:rsidRPr="00D50409">
        <w:rPr>
          <w:rFonts w:ascii="Arial" w:hAnsi="Arial" w:cs="Arial"/>
          <w:sz w:val="21"/>
          <w:szCs w:val="21"/>
        </w:rPr>
        <w:t xml:space="preserve">ALPLA </w:t>
      </w:r>
      <w:r w:rsidR="00556BD5">
        <w:rPr>
          <w:rFonts w:ascii="Arial" w:hAnsi="Arial" w:cs="Arial"/>
          <w:sz w:val="21"/>
          <w:szCs w:val="21"/>
        </w:rPr>
        <w:t xml:space="preserve">startet gemeinsam mit </w:t>
      </w:r>
      <w:r w:rsidR="0030481E">
        <w:rPr>
          <w:rFonts w:ascii="Arial" w:hAnsi="Arial" w:cs="Arial"/>
          <w:sz w:val="21"/>
          <w:szCs w:val="21"/>
        </w:rPr>
        <w:t xml:space="preserve">dem Forschungsinstitut </w:t>
      </w:r>
      <w:r w:rsidR="00556BD5" w:rsidRPr="00556BD5">
        <w:rPr>
          <w:rFonts w:ascii="Arial" w:hAnsi="Arial" w:cs="Arial"/>
          <w:sz w:val="21"/>
          <w:szCs w:val="21"/>
        </w:rPr>
        <w:t>NTCP</w:t>
      </w:r>
      <w:r w:rsidR="00556BD5">
        <w:rPr>
          <w:rFonts w:ascii="Arial" w:hAnsi="Arial" w:cs="Arial"/>
          <w:sz w:val="21"/>
          <w:szCs w:val="21"/>
        </w:rPr>
        <w:t xml:space="preserve"> ein Pilotprojekt für die Herstellung von </w:t>
      </w:r>
      <w:r w:rsidR="00EF14B5" w:rsidRPr="00EF14B5">
        <w:rPr>
          <w:rFonts w:ascii="Arial" w:hAnsi="Arial" w:cs="Arial"/>
          <w:sz w:val="21"/>
          <w:szCs w:val="21"/>
        </w:rPr>
        <w:t>lebensmitteltauglich</w:t>
      </w:r>
      <w:r w:rsidR="00EF14B5">
        <w:rPr>
          <w:rFonts w:ascii="Arial" w:hAnsi="Arial" w:cs="Arial"/>
          <w:sz w:val="21"/>
          <w:szCs w:val="21"/>
        </w:rPr>
        <w:t>em</w:t>
      </w:r>
      <w:r w:rsidR="00EF14B5" w:rsidRPr="00EF14B5">
        <w:rPr>
          <w:rFonts w:ascii="Arial" w:hAnsi="Arial" w:cs="Arial"/>
          <w:sz w:val="21"/>
          <w:szCs w:val="21"/>
        </w:rPr>
        <w:t xml:space="preserve"> </w:t>
      </w:r>
      <w:r w:rsidR="00556BD5">
        <w:rPr>
          <w:rFonts w:ascii="Arial" w:hAnsi="Arial" w:cs="Arial"/>
          <w:sz w:val="21"/>
          <w:szCs w:val="21"/>
        </w:rPr>
        <w:t>HDPE-Recyclingmaterial.</w:t>
      </w:r>
      <w:r w:rsidR="005A1DBE">
        <w:rPr>
          <w:rFonts w:ascii="Arial" w:hAnsi="Arial" w:cs="Arial"/>
          <w:sz w:val="21"/>
          <w:szCs w:val="21"/>
        </w:rPr>
        <w:t xml:space="preserve"> (Foto: ALPLA)</w:t>
      </w:r>
    </w:p>
    <w:p w14:paraId="767573D0" w14:textId="77777777" w:rsidR="00556BD5" w:rsidRDefault="00556BD5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7B5F9220" w14:textId="0FD9DE59" w:rsidR="003435C6" w:rsidRPr="003435C6" w:rsidRDefault="00556BD5" w:rsidP="003435C6">
      <w:pPr>
        <w:spacing w:after="0" w:line="280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ALPLA_NTCP.jpg: </w:t>
      </w:r>
      <w:r w:rsidR="003435C6" w:rsidRPr="003435C6">
        <w:rPr>
          <w:rFonts w:ascii="Arial" w:hAnsi="Arial" w:cs="Arial"/>
          <w:sz w:val="21"/>
          <w:szCs w:val="21"/>
        </w:rPr>
        <w:t xml:space="preserve">Das Projektteam von ALPLA und NTCP realisiert eine Pilotanlage für lösungsmittelbasiertes HDPE-Recycling in Heerenveen. </w:t>
      </w:r>
      <w:r w:rsidR="005A1DBE">
        <w:rPr>
          <w:rFonts w:ascii="Arial" w:hAnsi="Arial" w:cs="Arial"/>
          <w:sz w:val="21"/>
          <w:szCs w:val="21"/>
        </w:rPr>
        <w:t xml:space="preserve">(Foto: </w:t>
      </w:r>
      <w:r w:rsidR="005A1DBE" w:rsidRPr="005A1DBE">
        <w:rPr>
          <w:rFonts w:ascii="Arial" w:hAnsi="Arial" w:cs="Arial"/>
          <w:sz w:val="21"/>
          <w:szCs w:val="21"/>
        </w:rPr>
        <w:t>ALPLA/NTCP</w:t>
      </w:r>
      <w:r w:rsidR="005A1DBE">
        <w:rPr>
          <w:rFonts w:ascii="Arial" w:hAnsi="Arial" w:cs="Arial"/>
          <w:sz w:val="21"/>
          <w:szCs w:val="21"/>
        </w:rPr>
        <w:t>)</w:t>
      </w:r>
    </w:p>
    <w:p w14:paraId="7F89134C" w14:textId="1C75DC20" w:rsidR="00313F68" w:rsidRPr="00D50409" w:rsidRDefault="00313F68" w:rsidP="00313F68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50303749" w14:textId="763C74F4" w:rsidR="00583405" w:rsidRPr="0041576A" w:rsidRDefault="00D76804" w:rsidP="002D24D1">
      <w:pPr>
        <w:spacing w:after="0" w:line="280" w:lineRule="exact"/>
        <w:rPr>
          <w:rFonts w:ascii="Arial" w:hAnsi="Arial" w:cs="Arial"/>
          <w:sz w:val="21"/>
          <w:szCs w:val="21"/>
        </w:rPr>
      </w:pPr>
      <w:bookmarkStart w:id="0" w:name="_Hlk215556403"/>
      <w:r w:rsidRPr="0041576A">
        <w:rPr>
          <w:rFonts w:ascii="Arial" w:hAnsi="Arial"/>
          <w:sz w:val="21"/>
        </w:rPr>
        <w:t>ALPLA_</w:t>
      </w:r>
      <w:r w:rsidR="00556BD5" w:rsidRPr="0041576A">
        <w:rPr>
          <w:rFonts w:ascii="Arial" w:hAnsi="Arial"/>
          <w:sz w:val="21"/>
        </w:rPr>
        <w:t>Michael-Heyde</w:t>
      </w:r>
      <w:r w:rsidR="0041576A" w:rsidRPr="0041576A">
        <w:rPr>
          <w:rFonts w:ascii="Arial" w:hAnsi="Arial"/>
          <w:sz w:val="21"/>
        </w:rPr>
        <w:t>_</w:t>
      </w:r>
      <w:r w:rsidR="0041576A" w:rsidRPr="0041576A">
        <w:rPr>
          <w:rFonts w:ascii="Arial" w:hAnsi="Arial" w:cs="Arial"/>
          <w:sz w:val="21"/>
          <w:szCs w:val="21"/>
        </w:rPr>
        <w:t>Martine-Brandsma</w:t>
      </w:r>
      <w:bookmarkEnd w:id="0"/>
      <w:r w:rsidRPr="0041576A">
        <w:rPr>
          <w:rFonts w:ascii="Arial" w:hAnsi="Arial"/>
          <w:sz w:val="21"/>
        </w:rPr>
        <w:t xml:space="preserve">.jpg: </w:t>
      </w:r>
      <w:r w:rsidR="00556BD5" w:rsidRPr="0041576A">
        <w:rPr>
          <w:rFonts w:ascii="Arial" w:hAnsi="Arial" w:cs="Arial"/>
          <w:sz w:val="21"/>
          <w:szCs w:val="21"/>
        </w:rPr>
        <w:t xml:space="preserve">Michael Heyde, </w:t>
      </w:r>
      <w:r w:rsidR="00C436B5" w:rsidRPr="00C436B5">
        <w:rPr>
          <w:rFonts w:ascii="Arial" w:hAnsi="Arial" w:cs="Arial"/>
          <w:sz w:val="21"/>
          <w:szCs w:val="21"/>
        </w:rPr>
        <w:t xml:space="preserve">Head </w:t>
      </w:r>
      <w:proofErr w:type="spellStart"/>
      <w:r w:rsidR="00C436B5" w:rsidRPr="00C436B5">
        <w:rPr>
          <w:rFonts w:ascii="Arial" w:hAnsi="Arial" w:cs="Arial"/>
          <w:sz w:val="21"/>
          <w:szCs w:val="21"/>
        </w:rPr>
        <w:t>of</w:t>
      </w:r>
      <w:proofErr w:type="spellEnd"/>
      <w:r w:rsidR="00C436B5" w:rsidRPr="00C436B5">
        <w:rPr>
          <w:rFonts w:ascii="Arial" w:hAnsi="Arial" w:cs="Arial"/>
          <w:sz w:val="21"/>
          <w:szCs w:val="21"/>
        </w:rPr>
        <w:t xml:space="preserve"> Technology Recycling Division</w:t>
      </w:r>
      <w:r w:rsidR="00556BD5" w:rsidRPr="0041576A">
        <w:rPr>
          <w:rFonts w:ascii="Arial" w:hAnsi="Arial" w:cs="Arial"/>
          <w:sz w:val="21"/>
          <w:szCs w:val="21"/>
        </w:rPr>
        <w:t xml:space="preserve"> bei ALPLA</w:t>
      </w:r>
      <w:r w:rsidR="0041576A" w:rsidRPr="0041576A">
        <w:rPr>
          <w:rFonts w:ascii="Arial" w:hAnsi="Arial" w:cs="Arial"/>
          <w:sz w:val="21"/>
          <w:szCs w:val="21"/>
        </w:rPr>
        <w:t xml:space="preserve">, und </w:t>
      </w:r>
      <w:r w:rsidR="0041576A" w:rsidRPr="00C06E31">
        <w:rPr>
          <w:rFonts w:ascii="Arial" w:hAnsi="Arial" w:cs="Arial"/>
          <w:sz w:val="21"/>
          <w:szCs w:val="21"/>
        </w:rPr>
        <w:t xml:space="preserve">Martine </w:t>
      </w:r>
      <w:proofErr w:type="spellStart"/>
      <w:r w:rsidR="0041576A" w:rsidRPr="00C06E31">
        <w:rPr>
          <w:rFonts w:ascii="Arial" w:hAnsi="Arial" w:cs="Arial"/>
          <w:sz w:val="21"/>
          <w:szCs w:val="21"/>
        </w:rPr>
        <w:t>Brandsma</w:t>
      </w:r>
      <w:proofErr w:type="spellEnd"/>
      <w:r w:rsidR="0041576A" w:rsidRPr="00C06E31">
        <w:rPr>
          <w:rFonts w:ascii="Arial" w:hAnsi="Arial" w:cs="Arial"/>
          <w:sz w:val="21"/>
          <w:szCs w:val="21"/>
        </w:rPr>
        <w:t>, CEO von NTCP.</w:t>
      </w:r>
      <w:r w:rsidR="005A1DBE">
        <w:rPr>
          <w:rFonts w:ascii="Arial" w:hAnsi="Arial" w:cs="Arial"/>
          <w:sz w:val="21"/>
          <w:szCs w:val="21"/>
        </w:rPr>
        <w:t xml:space="preserve"> </w:t>
      </w:r>
      <w:r w:rsidR="005A1DBE">
        <w:rPr>
          <w:rFonts w:ascii="Arial" w:hAnsi="Arial" w:cs="Arial"/>
          <w:sz w:val="21"/>
          <w:szCs w:val="21"/>
        </w:rPr>
        <w:t xml:space="preserve">(Foto: </w:t>
      </w:r>
      <w:r w:rsidR="005A1DBE" w:rsidRPr="005A1DBE">
        <w:rPr>
          <w:rFonts w:ascii="Arial" w:hAnsi="Arial" w:cs="Arial"/>
          <w:sz w:val="21"/>
          <w:szCs w:val="21"/>
        </w:rPr>
        <w:t>ALPLA/NTCP</w:t>
      </w:r>
      <w:r w:rsidR="005A1DBE">
        <w:rPr>
          <w:rFonts w:ascii="Arial" w:hAnsi="Arial" w:cs="Arial"/>
          <w:sz w:val="21"/>
          <w:szCs w:val="21"/>
        </w:rPr>
        <w:t>)</w:t>
      </w:r>
    </w:p>
    <w:p w14:paraId="43DA831B" w14:textId="64C5CEA6" w:rsidR="00D76804" w:rsidRDefault="00D76804" w:rsidP="00313F68">
      <w:pPr>
        <w:spacing w:after="0" w:line="280" w:lineRule="exact"/>
        <w:rPr>
          <w:rFonts w:ascii="Arial" w:hAnsi="Arial"/>
          <w:sz w:val="21"/>
        </w:rPr>
      </w:pPr>
    </w:p>
    <w:p w14:paraId="2D0C8A08" w14:textId="52414416" w:rsidR="003435C6" w:rsidRDefault="003435C6" w:rsidP="00313F68">
      <w:pPr>
        <w:spacing w:after="0" w:line="280" w:lineRule="exact"/>
        <w:rPr>
          <w:rFonts w:ascii="Arial" w:hAnsi="Arial"/>
          <w:sz w:val="21"/>
        </w:rPr>
      </w:pPr>
      <w:r w:rsidRPr="003435C6">
        <w:rPr>
          <w:rFonts w:ascii="Arial" w:hAnsi="Arial"/>
          <w:sz w:val="21"/>
        </w:rPr>
        <w:t>NTCP-Heerenveen.jpg: Zentrum für Recycling-Innovation: Der Standort von NTCP in Heerenveen (Niederlande).</w:t>
      </w:r>
      <w:r w:rsidR="005A1DBE">
        <w:rPr>
          <w:rFonts w:ascii="Arial" w:hAnsi="Arial"/>
          <w:sz w:val="21"/>
        </w:rPr>
        <w:t xml:space="preserve"> </w:t>
      </w:r>
      <w:r w:rsidR="005A1DBE">
        <w:rPr>
          <w:rFonts w:ascii="Arial" w:hAnsi="Arial" w:cs="Arial"/>
          <w:sz w:val="21"/>
          <w:szCs w:val="21"/>
        </w:rPr>
        <w:t xml:space="preserve">(Foto: </w:t>
      </w:r>
      <w:r w:rsidR="005A1DBE" w:rsidRPr="005A1DBE">
        <w:rPr>
          <w:rFonts w:ascii="Arial" w:hAnsi="Arial" w:cs="Arial"/>
          <w:sz w:val="21"/>
          <w:szCs w:val="21"/>
        </w:rPr>
        <w:t>NTCP</w:t>
      </w:r>
      <w:r w:rsidR="005A1DBE">
        <w:rPr>
          <w:rFonts w:ascii="Arial" w:hAnsi="Arial" w:cs="Arial"/>
          <w:sz w:val="21"/>
          <w:szCs w:val="21"/>
        </w:rPr>
        <w:t>)</w:t>
      </w:r>
    </w:p>
    <w:p w14:paraId="18785522" w14:textId="77777777" w:rsidR="003435C6" w:rsidRPr="0041576A" w:rsidRDefault="003435C6" w:rsidP="00313F68">
      <w:pPr>
        <w:spacing w:after="0" w:line="280" w:lineRule="exact"/>
        <w:rPr>
          <w:rFonts w:ascii="Arial" w:hAnsi="Arial"/>
          <w:sz w:val="21"/>
        </w:rPr>
      </w:pPr>
    </w:p>
    <w:p w14:paraId="1BF66AB3" w14:textId="3083048C" w:rsidR="008F6623" w:rsidRPr="00D50409" w:rsidRDefault="00521305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t>Nutzung</w:t>
      </w:r>
      <w:r w:rsidR="00B019FE" w:rsidRPr="00D50409">
        <w:rPr>
          <w:rFonts w:ascii="Arial" w:hAnsi="Arial" w:cs="Arial"/>
          <w:sz w:val="21"/>
          <w:szCs w:val="21"/>
        </w:rPr>
        <w:t xml:space="preserve"> honorarfrei zur Berichterstattung über ALPLA. Angabe des Bildnachweises ist verpflichtend.</w:t>
      </w:r>
    </w:p>
    <w:p w14:paraId="3779B4E2" w14:textId="77777777" w:rsidR="00FE52F8" w:rsidRPr="00D50409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CE5DD6" w14:textId="77777777" w:rsidR="00FE52F8" w:rsidRPr="00D50409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11AFFEB" w14:textId="77777777" w:rsidR="00FE52F8" w:rsidRPr="00D50409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98D2D04" w14:textId="0F75B6EF" w:rsidR="008F6623" w:rsidRPr="00047C20" w:rsidRDefault="00B019FE" w:rsidP="00D023C8">
      <w:pPr>
        <w:spacing w:after="0" w:line="276" w:lineRule="auto"/>
        <w:rPr>
          <w:rFonts w:ascii="Arial" w:hAnsi="Arial"/>
          <w:sz w:val="21"/>
        </w:rPr>
        <w:sectPr w:rsidR="008F6623" w:rsidRPr="00047C20" w:rsidSect="005F3FF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948" w:right="1983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 w:rsidRPr="00D50409">
        <w:rPr>
          <w:rFonts w:ascii="Arial" w:hAnsi="Arial" w:cs="Arial"/>
          <w:b/>
          <w:bCs/>
          <w:sz w:val="21"/>
          <w:szCs w:val="21"/>
        </w:rPr>
        <w:t>Rückfragehinweis für die Redaktionen</w:t>
      </w:r>
      <w:r w:rsidR="00FD6870" w:rsidRPr="00D50409">
        <w:rPr>
          <w:rFonts w:ascii="Arial" w:hAnsi="Arial" w:cs="Arial"/>
          <w:b/>
          <w:bCs/>
          <w:sz w:val="21"/>
          <w:szCs w:val="21"/>
        </w:rPr>
        <w:br/>
      </w:r>
      <w:r w:rsidR="001B6FBB" w:rsidRPr="00D50409">
        <w:rPr>
          <w:rFonts w:ascii="Arial" w:hAnsi="Arial"/>
          <w:sz w:val="21"/>
        </w:rPr>
        <w:t>ALPLA, Erik Nielsen (Team Leader Corporate Communications), +43 (0)5574 6021 701</w:t>
      </w:r>
      <w:r w:rsidR="00ED3B02" w:rsidRPr="00D50409">
        <w:rPr>
          <w:rFonts w:ascii="Arial" w:hAnsi="Arial"/>
          <w:sz w:val="21"/>
        </w:rPr>
        <w:t xml:space="preserve">, </w:t>
      </w:r>
      <w:hyperlink r:id="rId14" w:history="1">
        <w:r w:rsidR="00FD6870" w:rsidRPr="00D50409">
          <w:rPr>
            <w:rStyle w:val="Hyperlink"/>
            <w:rFonts w:ascii="Arial" w:hAnsi="Arial"/>
            <w:color w:val="auto"/>
            <w:sz w:val="21"/>
            <w:u w:val="none"/>
          </w:rPr>
          <w:t>erik.nielsen@alpla.com</w:t>
        </w:r>
      </w:hyperlink>
      <w:r w:rsidR="00047C20">
        <w:br/>
      </w:r>
      <w:r w:rsidRPr="00D50409">
        <w:rPr>
          <w:rFonts w:ascii="Arial" w:hAnsi="Arial" w:cs="Arial"/>
          <w:sz w:val="21"/>
          <w:szCs w:val="21"/>
        </w:rPr>
        <w:t xml:space="preserve">Pzwei. Pressearbeit, </w:t>
      </w:r>
      <w:r w:rsidR="00F44C22" w:rsidRPr="00D50409">
        <w:rPr>
          <w:rFonts w:ascii="Arial" w:hAnsi="Arial" w:cs="Arial"/>
          <w:sz w:val="21"/>
          <w:szCs w:val="21"/>
        </w:rPr>
        <w:t>Joshua Köb</w:t>
      </w:r>
      <w:r w:rsidRPr="00D50409">
        <w:rPr>
          <w:rFonts w:ascii="Arial" w:hAnsi="Arial" w:cs="Arial"/>
          <w:sz w:val="21"/>
          <w:szCs w:val="21"/>
        </w:rPr>
        <w:t>, +43</w:t>
      </w:r>
      <w:r w:rsidR="00F44C22" w:rsidRPr="00D50409">
        <w:rPr>
          <w:rFonts w:ascii="Arial" w:hAnsi="Arial" w:cs="Arial"/>
          <w:sz w:val="21"/>
          <w:szCs w:val="21"/>
        </w:rPr>
        <w:t xml:space="preserve"> (</w:t>
      </w:r>
      <w:r w:rsidR="0049138A" w:rsidRPr="00D50409">
        <w:rPr>
          <w:rFonts w:ascii="Arial" w:hAnsi="Arial" w:cs="Arial"/>
          <w:sz w:val="21"/>
          <w:szCs w:val="21"/>
        </w:rPr>
        <w:t>0)</w:t>
      </w:r>
      <w:r w:rsidR="00F44C22" w:rsidRPr="00D50409">
        <w:rPr>
          <w:rFonts w:ascii="Arial" w:hAnsi="Arial" w:cs="Arial"/>
          <w:sz w:val="21"/>
          <w:szCs w:val="21"/>
        </w:rPr>
        <w:t>5574</w:t>
      </w:r>
      <w:r w:rsidR="0049138A" w:rsidRPr="00D50409">
        <w:rPr>
          <w:rFonts w:ascii="Arial" w:hAnsi="Arial" w:cs="Arial"/>
          <w:sz w:val="21"/>
          <w:szCs w:val="21"/>
        </w:rPr>
        <w:t xml:space="preserve"> </w:t>
      </w:r>
      <w:r w:rsidR="00F44C22" w:rsidRPr="00D50409">
        <w:rPr>
          <w:rFonts w:ascii="Arial" w:hAnsi="Arial" w:cs="Arial"/>
          <w:sz w:val="21"/>
          <w:szCs w:val="21"/>
        </w:rPr>
        <w:t>44715 22</w:t>
      </w:r>
      <w:r w:rsidR="007F6993" w:rsidRPr="00D50409">
        <w:rPr>
          <w:rFonts w:ascii="Arial" w:hAnsi="Arial" w:cs="Arial"/>
          <w:sz w:val="21"/>
          <w:szCs w:val="21"/>
        </w:rPr>
        <w:t xml:space="preserve">, </w:t>
      </w:r>
      <w:hyperlink r:id="rId15" w:history="1">
        <w:r w:rsidR="007F6993" w:rsidRPr="00D50409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joshua.koeb@pzwei.at</w:t>
        </w:r>
      </w:hyperlink>
      <w:r w:rsidR="007F6993" w:rsidRPr="00D50409">
        <w:rPr>
          <w:rFonts w:ascii="Arial" w:hAnsi="Arial" w:cs="Arial"/>
          <w:sz w:val="21"/>
          <w:szCs w:val="21"/>
        </w:rPr>
        <w:t xml:space="preserve"> </w:t>
      </w:r>
    </w:p>
    <w:p w14:paraId="3804E1F2" w14:textId="77777777" w:rsidR="008F6623" w:rsidRPr="000B4E94" w:rsidRDefault="008F6623" w:rsidP="00B35FCF">
      <w:pPr>
        <w:spacing w:line="276" w:lineRule="auto"/>
      </w:pPr>
    </w:p>
    <w:sectPr w:rsidR="008F6623" w:rsidRPr="000B4E94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8BD8B" w14:textId="77777777" w:rsidR="00417ED3" w:rsidRPr="00780180" w:rsidRDefault="00417ED3">
      <w:pPr>
        <w:spacing w:after="0" w:line="240" w:lineRule="auto"/>
      </w:pPr>
      <w:r w:rsidRPr="00780180">
        <w:separator/>
      </w:r>
    </w:p>
  </w:endnote>
  <w:endnote w:type="continuationSeparator" w:id="0">
    <w:p w14:paraId="4F6E0023" w14:textId="77777777" w:rsidR="00417ED3" w:rsidRPr="00780180" w:rsidRDefault="00417ED3">
      <w:pPr>
        <w:spacing w:after="0" w:line="240" w:lineRule="auto"/>
      </w:pPr>
      <w:r w:rsidRPr="0078018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Pr="00780180" w:rsidRDefault="00B019FE">
        <w:pPr>
          <w:pStyle w:val="Fuzeile"/>
          <w:ind w:right="-1877"/>
          <w:jc w:val="right"/>
          <w:rPr>
            <w:sz w:val="12"/>
            <w:szCs w:val="12"/>
          </w:rPr>
        </w:pP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PAGE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  <w:r w:rsidRPr="00780180">
          <w:rPr>
            <w:rFonts w:ascii="Arial" w:hAnsi="Arial" w:cs="Arial"/>
            <w:sz w:val="12"/>
            <w:szCs w:val="12"/>
          </w:rPr>
          <w:t>/</w:t>
        </w: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NUMPAGES \* ARABIC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Pr="00780180" w:rsidRDefault="008F66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Pr="00780180" w:rsidRDefault="00B019FE">
        <w:pPr>
          <w:pStyle w:val="Fuzeile"/>
          <w:ind w:right="-1877"/>
          <w:jc w:val="right"/>
        </w:pP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PAGE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1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  <w:r w:rsidRPr="00780180">
          <w:rPr>
            <w:rFonts w:ascii="Arial" w:hAnsi="Arial" w:cs="Arial"/>
            <w:sz w:val="12"/>
            <w:szCs w:val="12"/>
          </w:rPr>
          <w:t>/</w:t>
        </w: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NUMPAGES \* ARABIC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Pr="00780180" w:rsidRDefault="008F66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F0C87" w14:textId="77777777" w:rsidR="00417ED3" w:rsidRPr="00780180" w:rsidRDefault="00417ED3">
      <w:pPr>
        <w:spacing w:after="0" w:line="240" w:lineRule="auto"/>
      </w:pPr>
      <w:r w:rsidRPr="00780180">
        <w:separator/>
      </w:r>
    </w:p>
  </w:footnote>
  <w:footnote w:type="continuationSeparator" w:id="0">
    <w:p w14:paraId="241EB5C3" w14:textId="77777777" w:rsidR="00417ED3" w:rsidRPr="00780180" w:rsidRDefault="00417ED3">
      <w:pPr>
        <w:spacing w:after="0" w:line="240" w:lineRule="auto"/>
      </w:pPr>
      <w:r w:rsidRPr="0078018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C2E5" w14:textId="77777777" w:rsidR="008F6623" w:rsidRPr="00780180" w:rsidRDefault="00B019FE">
    <w:pPr>
      <w:pStyle w:val="Kopfzeile"/>
    </w:pPr>
    <w:r w:rsidRPr="00E47637"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81115495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49B6" w14:textId="77777777" w:rsidR="008F6623" w:rsidRPr="00780180" w:rsidRDefault="00B019FE">
    <w:pPr>
      <w:pStyle w:val="Kopfzeile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</w:rPr>
    </w:pPr>
    <w:r w:rsidRPr="00E47637">
      <w:rPr>
        <w:rFonts w:ascii="Arial" w:hAnsi="Arial" w:cs="Arial"/>
        <w:noProof/>
        <w:sz w:val="14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ellenraster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780180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Pr="00780180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>ALPLA Werke Alwin Lehner GmbH &amp; Co</w:t>
                                </w:r>
                                <w:r w:rsidR="00394843"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>.</w:t>
                                </w:r>
                                <w:r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 xml:space="preserve"> KG</w:t>
                                </w:r>
                              </w:p>
                              <w:p w14:paraId="1576ED05" w14:textId="77777777" w:rsidR="008F6623" w:rsidRPr="00780180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proofErr w:type="spellStart"/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Mockenstraße</w:t>
                                </w:r>
                                <w:proofErr w:type="spellEnd"/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 xml:space="preserve"> 34</w:t>
                                </w:r>
                              </w:p>
                              <w:p w14:paraId="0E6FA552" w14:textId="77777777" w:rsidR="008F6623" w:rsidRPr="00780180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Pr="00780180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Pr="00780180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T +43 (</w:t>
                                </w:r>
                                <w:r w:rsidR="0049138A"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0)</w:t>
                                </w: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5574 602 0</w:t>
                                </w:r>
                              </w:p>
                              <w:p w14:paraId="375734DD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780180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Pr="00780180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</w:p>
                            </w:tc>
                          </w:tr>
                          <w:tr w:rsidR="008F6623" w:rsidRPr="00780180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</w:rPr>
                                  <w:t>Ansprechpartner</w:t>
                                </w:r>
                              </w:p>
                              <w:p w14:paraId="2C37C41C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T +43 (</w:t>
                                </w:r>
                                <w:r w:rsidR="0049138A"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0)</w:t>
                                </w: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Pr="00780180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ellenraster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780180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Pr="00780180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>ALPLA Werke Alwin Lehner GmbH &amp; Co</w:t>
                          </w:r>
                          <w:r w:rsidR="00394843"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>.</w:t>
                          </w:r>
                          <w:r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 xml:space="preserve"> KG</w:t>
                          </w:r>
                        </w:p>
                        <w:p w14:paraId="1576ED05" w14:textId="77777777" w:rsidR="008F6623" w:rsidRPr="00780180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proofErr w:type="spellStart"/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Mockenstraße</w:t>
                          </w:r>
                          <w:proofErr w:type="spellEnd"/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 xml:space="preserve"> 34</w:t>
                          </w:r>
                        </w:p>
                        <w:p w14:paraId="0E6FA552" w14:textId="77777777" w:rsidR="008F6623" w:rsidRPr="00780180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6971 Hard</w:t>
                          </w:r>
                        </w:p>
                        <w:p w14:paraId="6C25FFB9" w14:textId="77777777" w:rsidR="008F6623" w:rsidRPr="00780180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Austria</w:t>
                          </w:r>
                        </w:p>
                        <w:p w14:paraId="08D03A3F" w14:textId="0FBA0B0E" w:rsidR="008F6623" w:rsidRPr="00780180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T +43 (</w:t>
                          </w:r>
                          <w:r w:rsidR="0049138A"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0)</w:t>
                          </w: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5574 602 0</w:t>
                          </w:r>
                        </w:p>
                        <w:p w14:paraId="375734DD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office@alpla.com</w:t>
                          </w:r>
                        </w:p>
                        <w:p w14:paraId="2793E20C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www.alpla.com</w:t>
                          </w:r>
                        </w:p>
                      </w:tc>
                    </w:tr>
                    <w:tr w:rsidR="008F6623" w:rsidRPr="00780180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Pr="00780180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</w:tc>
                    </w:tr>
                    <w:tr w:rsidR="008F6623" w:rsidRPr="00780180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b/>
                              <w:sz w:val="14"/>
                            </w:rPr>
                            <w:t>Ansprechpartner</w:t>
                          </w:r>
                        </w:p>
                        <w:p w14:paraId="2C37C41C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Erik Nielsen</w:t>
                          </w:r>
                        </w:p>
                        <w:p w14:paraId="726B3D76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erik.nielsen@alpla.com</w:t>
                          </w:r>
                        </w:p>
                        <w:p w14:paraId="1721C929" w14:textId="6F46D96C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T +43 (</w:t>
                          </w:r>
                          <w:r w:rsidR="0049138A"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0)</w:t>
                          </w: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5574 602 1701</w:t>
                          </w:r>
                        </w:p>
                      </w:tc>
                    </w:tr>
                  </w:tbl>
                  <w:p w14:paraId="529E2CC4" w14:textId="77777777" w:rsidR="008F6623" w:rsidRPr="00780180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 w:rsidRPr="00E47637">
      <w:rPr>
        <w:rFonts w:ascii="Arial" w:hAnsi="Arial" w:cs="Arial"/>
        <w:noProof/>
        <w:sz w:val="14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1497630108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9A2A1A"/>
    <w:multiLevelType w:val="hybridMultilevel"/>
    <w:tmpl w:val="D72A285A"/>
    <w:lvl w:ilvl="0" w:tplc="F1E6A5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4528D"/>
    <w:multiLevelType w:val="hybridMultilevel"/>
    <w:tmpl w:val="773CB0FE"/>
    <w:lvl w:ilvl="0" w:tplc="648E38C0">
      <w:start w:val="2023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425966">
    <w:abstractNumId w:val="1"/>
  </w:num>
  <w:num w:numId="2" w16cid:durableId="161505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2841"/>
    <w:rsid w:val="00004176"/>
    <w:rsid w:val="00005ABD"/>
    <w:rsid w:val="00005B40"/>
    <w:rsid w:val="000102F3"/>
    <w:rsid w:val="000132E9"/>
    <w:rsid w:val="00014416"/>
    <w:rsid w:val="000148F8"/>
    <w:rsid w:val="00014E31"/>
    <w:rsid w:val="00015B52"/>
    <w:rsid w:val="00020440"/>
    <w:rsid w:val="00020C87"/>
    <w:rsid w:val="000213BA"/>
    <w:rsid w:val="00021CD9"/>
    <w:rsid w:val="00022546"/>
    <w:rsid w:val="00022882"/>
    <w:rsid w:val="00022C9B"/>
    <w:rsid w:val="000248B3"/>
    <w:rsid w:val="00027F80"/>
    <w:rsid w:val="00036362"/>
    <w:rsid w:val="0004098C"/>
    <w:rsid w:val="00041126"/>
    <w:rsid w:val="000417AA"/>
    <w:rsid w:val="000435A0"/>
    <w:rsid w:val="00044EB8"/>
    <w:rsid w:val="000452C7"/>
    <w:rsid w:val="00047C20"/>
    <w:rsid w:val="00052956"/>
    <w:rsid w:val="00057122"/>
    <w:rsid w:val="00060E7D"/>
    <w:rsid w:val="00061424"/>
    <w:rsid w:val="0006422B"/>
    <w:rsid w:val="00064AFE"/>
    <w:rsid w:val="000659E0"/>
    <w:rsid w:val="00072074"/>
    <w:rsid w:val="000721F0"/>
    <w:rsid w:val="00073846"/>
    <w:rsid w:val="0008015C"/>
    <w:rsid w:val="00082317"/>
    <w:rsid w:val="0008339F"/>
    <w:rsid w:val="00083FCC"/>
    <w:rsid w:val="000852BF"/>
    <w:rsid w:val="00085B65"/>
    <w:rsid w:val="00086AD9"/>
    <w:rsid w:val="00095937"/>
    <w:rsid w:val="0009710E"/>
    <w:rsid w:val="000A06D1"/>
    <w:rsid w:val="000A24D3"/>
    <w:rsid w:val="000B2574"/>
    <w:rsid w:val="000B386F"/>
    <w:rsid w:val="000B4E94"/>
    <w:rsid w:val="000B5C62"/>
    <w:rsid w:val="000B5FE2"/>
    <w:rsid w:val="000C05D6"/>
    <w:rsid w:val="000C1744"/>
    <w:rsid w:val="000C3585"/>
    <w:rsid w:val="000C7A80"/>
    <w:rsid w:val="000D0FF3"/>
    <w:rsid w:val="000D3C11"/>
    <w:rsid w:val="000E628A"/>
    <w:rsid w:val="000E7557"/>
    <w:rsid w:val="000F1EF1"/>
    <w:rsid w:val="000F339F"/>
    <w:rsid w:val="000F5920"/>
    <w:rsid w:val="001003CF"/>
    <w:rsid w:val="001019E8"/>
    <w:rsid w:val="001037E9"/>
    <w:rsid w:val="001119C0"/>
    <w:rsid w:val="001127CF"/>
    <w:rsid w:val="0011337E"/>
    <w:rsid w:val="00114AEF"/>
    <w:rsid w:val="001200C8"/>
    <w:rsid w:val="00123588"/>
    <w:rsid w:val="0012387E"/>
    <w:rsid w:val="00124B8D"/>
    <w:rsid w:val="00124E65"/>
    <w:rsid w:val="001252F3"/>
    <w:rsid w:val="0012539A"/>
    <w:rsid w:val="0014036F"/>
    <w:rsid w:val="00143697"/>
    <w:rsid w:val="0015407D"/>
    <w:rsid w:val="00155F59"/>
    <w:rsid w:val="00156463"/>
    <w:rsid w:val="00162BF8"/>
    <w:rsid w:val="00165BAD"/>
    <w:rsid w:val="00166196"/>
    <w:rsid w:val="0016752B"/>
    <w:rsid w:val="00167E72"/>
    <w:rsid w:val="001701A9"/>
    <w:rsid w:val="00171B61"/>
    <w:rsid w:val="00174103"/>
    <w:rsid w:val="00176CB0"/>
    <w:rsid w:val="00177A86"/>
    <w:rsid w:val="001903C5"/>
    <w:rsid w:val="00197674"/>
    <w:rsid w:val="001A3850"/>
    <w:rsid w:val="001A4635"/>
    <w:rsid w:val="001A79CB"/>
    <w:rsid w:val="001B18F7"/>
    <w:rsid w:val="001B636D"/>
    <w:rsid w:val="001B6FBB"/>
    <w:rsid w:val="001C0B5B"/>
    <w:rsid w:val="001C212E"/>
    <w:rsid w:val="001C31A4"/>
    <w:rsid w:val="001C5754"/>
    <w:rsid w:val="001C58B5"/>
    <w:rsid w:val="001C73A8"/>
    <w:rsid w:val="001C7D7E"/>
    <w:rsid w:val="001C7E53"/>
    <w:rsid w:val="001D4E8C"/>
    <w:rsid w:val="001E2AD7"/>
    <w:rsid w:val="001E3B9B"/>
    <w:rsid w:val="001E447B"/>
    <w:rsid w:val="001E4D5E"/>
    <w:rsid w:val="001E77C4"/>
    <w:rsid w:val="001F4877"/>
    <w:rsid w:val="001F4C57"/>
    <w:rsid w:val="001F52E0"/>
    <w:rsid w:val="001F7262"/>
    <w:rsid w:val="00202546"/>
    <w:rsid w:val="002066B8"/>
    <w:rsid w:val="002076D2"/>
    <w:rsid w:val="00213F41"/>
    <w:rsid w:val="00214036"/>
    <w:rsid w:val="00215B51"/>
    <w:rsid w:val="002216BA"/>
    <w:rsid w:val="002251B8"/>
    <w:rsid w:val="002254DC"/>
    <w:rsid w:val="00225AF7"/>
    <w:rsid w:val="00227BEC"/>
    <w:rsid w:val="00231A6D"/>
    <w:rsid w:val="002344C1"/>
    <w:rsid w:val="00234639"/>
    <w:rsid w:val="00234EAB"/>
    <w:rsid w:val="00247340"/>
    <w:rsid w:val="00247E56"/>
    <w:rsid w:val="00251102"/>
    <w:rsid w:val="00251B3D"/>
    <w:rsid w:val="00255D0C"/>
    <w:rsid w:val="00256797"/>
    <w:rsid w:val="00267A5A"/>
    <w:rsid w:val="00272DA1"/>
    <w:rsid w:val="00273898"/>
    <w:rsid w:val="00274856"/>
    <w:rsid w:val="00274DF2"/>
    <w:rsid w:val="00280071"/>
    <w:rsid w:val="00282282"/>
    <w:rsid w:val="00283070"/>
    <w:rsid w:val="00285D85"/>
    <w:rsid w:val="002865A2"/>
    <w:rsid w:val="002878F7"/>
    <w:rsid w:val="00292699"/>
    <w:rsid w:val="00295CF1"/>
    <w:rsid w:val="00296D04"/>
    <w:rsid w:val="002A0362"/>
    <w:rsid w:val="002A043D"/>
    <w:rsid w:val="002A1572"/>
    <w:rsid w:val="002A499B"/>
    <w:rsid w:val="002A59D4"/>
    <w:rsid w:val="002A6DC7"/>
    <w:rsid w:val="002B0FC3"/>
    <w:rsid w:val="002B1FE4"/>
    <w:rsid w:val="002B2669"/>
    <w:rsid w:val="002B306E"/>
    <w:rsid w:val="002B3A27"/>
    <w:rsid w:val="002B5DA7"/>
    <w:rsid w:val="002B62C2"/>
    <w:rsid w:val="002B7498"/>
    <w:rsid w:val="002C0EED"/>
    <w:rsid w:val="002C163E"/>
    <w:rsid w:val="002C29C2"/>
    <w:rsid w:val="002C362A"/>
    <w:rsid w:val="002C571A"/>
    <w:rsid w:val="002D08F7"/>
    <w:rsid w:val="002D1E64"/>
    <w:rsid w:val="002D24D1"/>
    <w:rsid w:val="002D4DFF"/>
    <w:rsid w:val="002D5147"/>
    <w:rsid w:val="002E109B"/>
    <w:rsid w:val="002E1C60"/>
    <w:rsid w:val="002E33F2"/>
    <w:rsid w:val="002E524E"/>
    <w:rsid w:val="002E6B0A"/>
    <w:rsid w:val="002F4177"/>
    <w:rsid w:val="00303A37"/>
    <w:rsid w:val="0030481E"/>
    <w:rsid w:val="00304ABD"/>
    <w:rsid w:val="00311CE6"/>
    <w:rsid w:val="00312637"/>
    <w:rsid w:val="00313F68"/>
    <w:rsid w:val="0031415F"/>
    <w:rsid w:val="00314A7E"/>
    <w:rsid w:val="00314B30"/>
    <w:rsid w:val="00315393"/>
    <w:rsid w:val="003174E6"/>
    <w:rsid w:val="00317935"/>
    <w:rsid w:val="00317A5C"/>
    <w:rsid w:val="00317E75"/>
    <w:rsid w:val="0032022F"/>
    <w:rsid w:val="003213BF"/>
    <w:rsid w:val="003220DF"/>
    <w:rsid w:val="00324061"/>
    <w:rsid w:val="003269FD"/>
    <w:rsid w:val="00326BE1"/>
    <w:rsid w:val="0032706D"/>
    <w:rsid w:val="00327490"/>
    <w:rsid w:val="00330D3F"/>
    <w:rsid w:val="003310DD"/>
    <w:rsid w:val="00331CBD"/>
    <w:rsid w:val="00332455"/>
    <w:rsid w:val="00332E4B"/>
    <w:rsid w:val="00334086"/>
    <w:rsid w:val="00335181"/>
    <w:rsid w:val="00335582"/>
    <w:rsid w:val="00340CF9"/>
    <w:rsid w:val="00341A05"/>
    <w:rsid w:val="003435C6"/>
    <w:rsid w:val="00343AEF"/>
    <w:rsid w:val="003441BC"/>
    <w:rsid w:val="00352A22"/>
    <w:rsid w:val="00352E47"/>
    <w:rsid w:val="00361CEF"/>
    <w:rsid w:val="003630B2"/>
    <w:rsid w:val="003630C8"/>
    <w:rsid w:val="003651F7"/>
    <w:rsid w:val="003652D9"/>
    <w:rsid w:val="0036682D"/>
    <w:rsid w:val="0036705C"/>
    <w:rsid w:val="00371F48"/>
    <w:rsid w:val="00375CEE"/>
    <w:rsid w:val="00376B02"/>
    <w:rsid w:val="0039070A"/>
    <w:rsid w:val="003946CD"/>
    <w:rsid w:val="00394843"/>
    <w:rsid w:val="0039583F"/>
    <w:rsid w:val="003A55AF"/>
    <w:rsid w:val="003A628E"/>
    <w:rsid w:val="003B2C8F"/>
    <w:rsid w:val="003B3C04"/>
    <w:rsid w:val="003B5229"/>
    <w:rsid w:val="003B60BA"/>
    <w:rsid w:val="003B622F"/>
    <w:rsid w:val="003B62A2"/>
    <w:rsid w:val="003B691A"/>
    <w:rsid w:val="003C4749"/>
    <w:rsid w:val="003D060A"/>
    <w:rsid w:val="003D6B80"/>
    <w:rsid w:val="003E72E3"/>
    <w:rsid w:val="003F548F"/>
    <w:rsid w:val="003F6F56"/>
    <w:rsid w:val="003F767A"/>
    <w:rsid w:val="00400C61"/>
    <w:rsid w:val="004028E9"/>
    <w:rsid w:val="004047E8"/>
    <w:rsid w:val="00404AFD"/>
    <w:rsid w:val="004067A6"/>
    <w:rsid w:val="0040734E"/>
    <w:rsid w:val="00414356"/>
    <w:rsid w:val="004146BC"/>
    <w:rsid w:val="0041576A"/>
    <w:rsid w:val="00417AD4"/>
    <w:rsid w:val="00417ED3"/>
    <w:rsid w:val="004216E3"/>
    <w:rsid w:val="00421C7A"/>
    <w:rsid w:val="00422899"/>
    <w:rsid w:val="004249E1"/>
    <w:rsid w:val="00425EFD"/>
    <w:rsid w:val="00430BDF"/>
    <w:rsid w:val="00430CC7"/>
    <w:rsid w:val="00432660"/>
    <w:rsid w:val="00440311"/>
    <w:rsid w:val="004406BC"/>
    <w:rsid w:val="0045039C"/>
    <w:rsid w:val="00451593"/>
    <w:rsid w:val="00454612"/>
    <w:rsid w:val="004549FA"/>
    <w:rsid w:val="00455219"/>
    <w:rsid w:val="00456296"/>
    <w:rsid w:val="00463E95"/>
    <w:rsid w:val="00464321"/>
    <w:rsid w:val="0046647B"/>
    <w:rsid w:val="004733C6"/>
    <w:rsid w:val="00474B0C"/>
    <w:rsid w:val="00474F7B"/>
    <w:rsid w:val="00475C5A"/>
    <w:rsid w:val="00483DFC"/>
    <w:rsid w:val="00483FFF"/>
    <w:rsid w:val="004878EA"/>
    <w:rsid w:val="0049138A"/>
    <w:rsid w:val="004913D9"/>
    <w:rsid w:val="00492170"/>
    <w:rsid w:val="004A018B"/>
    <w:rsid w:val="004A179A"/>
    <w:rsid w:val="004A5A9F"/>
    <w:rsid w:val="004B0E9B"/>
    <w:rsid w:val="004B3DAD"/>
    <w:rsid w:val="004B578C"/>
    <w:rsid w:val="004B7694"/>
    <w:rsid w:val="004C3E84"/>
    <w:rsid w:val="004C5241"/>
    <w:rsid w:val="004D0F68"/>
    <w:rsid w:val="004E1872"/>
    <w:rsid w:val="004E29F7"/>
    <w:rsid w:val="004E308E"/>
    <w:rsid w:val="004F1CFC"/>
    <w:rsid w:val="004F306C"/>
    <w:rsid w:val="004F3DE2"/>
    <w:rsid w:val="004F5991"/>
    <w:rsid w:val="00501AAA"/>
    <w:rsid w:val="00502430"/>
    <w:rsid w:val="005034DF"/>
    <w:rsid w:val="0050792F"/>
    <w:rsid w:val="00510C06"/>
    <w:rsid w:val="005141BA"/>
    <w:rsid w:val="00515911"/>
    <w:rsid w:val="005159FC"/>
    <w:rsid w:val="005167F3"/>
    <w:rsid w:val="005176E8"/>
    <w:rsid w:val="00521305"/>
    <w:rsid w:val="00522EC0"/>
    <w:rsid w:val="0052418A"/>
    <w:rsid w:val="005275F9"/>
    <w:rsid w:val="00527F8B"/>
    <w:rsid w:val="005326EC"/>
    <w:rsid w:val="005345A4"/>
    <w:rsid w:val="0054193C"/>
    <w:rsid w:val="00543317"/>
    <w:rsid w:val="00545D0A"/>
    <w:rsid w:val="0055242F"/>
    <w:rsid w:val="00552BBA"/>
    <w:rsid w:val="00556BD5"/>
    <w:rsid w:val="00557C66"/>
    <w:rsid w:val="00557D83"/>
    <w:rsid w:val="00560ABC"/>
    <w:rsid w:val="00565B32"/>
    <w:rsid w:val="00567F93"/>
    <w:rsid w:val="0057044B"/>
    <w:rsid w:val="00576ECA"/>
    <w:rsid w:val="0057733A"/>
    <w:rsid w:val="00580B81"/>
    <w:rsid w:val="00583405"/>
    <w:rsid w:val="005911D3"/>
    <w:rsid w:val="0059575E"/>
    <w:rsid w:val="00596E94"/>
    <w:rsid w:val="00596F32"/>
    <w:rsid w:val="005A06F0"/>
    <w:rsid w:val="005A1DBE"/>
    <w:rsid w:val="005A2382"/>
    <w:rsid w:val="005A27AE"/>
    <w:rsid w:val="005A541B"/>
    <w:rsid w:val="005A64CA"/>
    <w:rsid w:val="005A721B"/>
    <w:rsid w:val="005A771C"/>
    <w:rsid w:val="005A7970"/>
    <w:rsid w:val="005B2DBE"/>
    <w:rsid w:val="005B6F57"/>
    <w:rsid w:val="005C382F"/>
    <w:rsid w:val="005C4DEC"/>
    <w:rsid w:val="005C5FAA"/>
    <w:rsid w:val="005C70D6"/>
    <w:rsid w:val="005D3E30"/>
    <w:rsid w:val="005D4C00"/>
    <w:rsid w:val="005D6BBC"/>
    <w:rsid w:val="005E0713"/>
    <w:rsid w:val="005E1BFA"/>
    <w:rsid w:val="005E3402"/>
    <w:rsid w:val="005E799D"/>
    <w:rsid w:val="005F06D2"/>
    <w:rsid w:val="005F30BD"/>
    <w:rsid w:val="005F3FFB"/>
    <w:rsid w:val="00602421"/>
    <w:rsid w:val="006053D4"/>
    <w:rsid w:val="006058C2"/>
    <w:rsid w:val="00606D9E"/>
    <w:rsid w:val="00607ACF"/>
    <w:rsid w:val="00611D33"/>
    <w:rsid w:val="006136CF"/>
    <w:rsid w:val="00614F9A"/>
    <w:rsid w:val="00615A45"/>
    <w:rsid w:val="00616011"/>
    <w:rsid w:val="00616E8C"/>
    <w:rsid w:val="00621471"/>
    <w:rsid w:val="0062179A"/>
    <w:rsid w:val="0062189D"/>
    <w:rsid w:val="00625165"/>
    <w:rsid w:val="00625902"/>
    <w:rsid w:val="006343C7"/>
    <w:rsid w:val="00635306"/>
    <w:rsid w:val="00635BD7"/>
    <w:rsid w:val="006403E3"/>
    <w:rsid w:val="00640B3D"/>
    <w:rsid w:val="0064290F"/>
    <w:rsid w:val="00642A8F"/>
    <w:rsid w:val="006479C5"/>
    <w:rsid w:val="006543DE"/>
    <w:rsid w:val="00654DC9"/>
    <w:rsid w:val="006550C4"/>
    <w:rsid w:val="00657095"/>
    <w:rsid w:val="00657983"/>
    <w:rsid w:val="006635F9"/>
    <w:rsid w:val="00666860"/>
    <w:rsid w:val="00667AFB"/>
    <w:rsid w:val="00670CC8"/>
    <w:rsid w:val="00672917"/>
    <w:rsid w:val="00674D96"/>
    <w:rsid w:val="006758B6"/>
    <w:rsid w:val="00675E59"/>
    <w:rsid w:val="0068090C"/>
    <w:rsid w:val="00684681"/>
    <w:rsid w:val="00687063"/>
    <w:rsid w:val="006925EB"/>
    <w:rsid w:val="00695326"/>
    <w:rsid w:val="00695DB0"/>
    <w:rsid w:val="006A19C0"/>
    <w:rsid w:val="006A3D07"/>
    <w:rsid w:val="006A45CB"/>
    <w:rsid w:val="006A5451"/>
    <w:rsid w:val="006A7496"/>
    <w:rsid w:val="006B0C3F"/>
    <w:rsid w:val="006B2DA9"/>
    <w:rsid w:val="006B355B"/>
    <w:rsid w:val="006B6C0F"/>
    <w:rsid w:val="006C3BC7"/>
    <w:rsid w:val="006C4122"/>
    <w:rsid w:val="006C4C6E"/>
    <w:rsid w:val="006C5B6C"/>
    <w:rsid w:val="006D1662"/>
    <w:rsid w:val="006D397A"/>
    <w:rsid w:val="006D5C97"/>
    <w:rsid w:val="006F0086"/>
    <w:rsid w:val="006F036D"/>
    <w:rsid w:val="006F12E3"/>
    <w:rsid w:val="006F4549"/>
    <w:rsid w:val="006F57D1"/>
    <w:rsid w:val="006F597E"/>
    <w:rsid w:val="006F5A44"/>
    <w:rsid w:val="006F65C4"/>
    <w:rsid w:val="006F6A39"/>
    <w:rsid w:val="00702F77"/>
    <w:rsid w:val="007039D9"/>
    <w:rsid w:val="007111E1"/>
    <w:rsid w:val="007114B3"/>
    <w:rsid w:val="00714AF5"/>
    <w:rsid w:val="00714F20"/>
    <w:rsid w:val="00716294"/>
    <w:rsid w:val="00716A12"/>
    <w:rsid w:val="00717496"/>
    <w:rsid w:val="00720623"/>
    <w:rsid w:val="00722E6E"/>
    <w:rsid w:val="00723736"/>
    <w:rsid w:val="00724315"/>
    <w:rsid w:val="00725A55"/>
    <w:rsid w:val="00725B2B"/>
    <w:rsid w:val="00730698"/>
    <w:rsid w:val="00732A09"/>
    <w:rsid w:val="00733F12"/>
    <w:rsid w:val="00734192"/>
    <w:rsid w:val="00734620"/>
    <w:rsid w:val="007363FE"/>
    <w:rsid w:val="007365A3"/>
    <w:rsid w:val="00736603"/>
    <w:rsid w:val="00737910"/>
    <w:rsid w:val="00740767"/>
    <w:rsid w:val="00740E33"/>
    <w:rsid w:val="00743E4F"/>
    <w:rsid w:val="007465A9"/>
    <w:rsid w:val="00746AA5"/>
    <w:rsid w:val="00751A21"/>
    <w:rsid w:val="00752318"/>
    <w:rsid w:val="00757E34"/>
    <w:rsid w:val="00757EA5"/>
    <w:rsid w:val="00761655"/>
    <w:rsid w:val="007629FA"/>
    <w:rsid w:val="00762B11"/>
    <w:rsid w:val="00765D4B"/>
    <w:rsid w:val="00767848"/>
    <w:rsid w:val="00771D2D"/>
    <w:rsid w:val="00772383"/>
    <w:rsid w:val="00773ACA"/>
    <w:rsid w:val="00780180"/>
    <w:rsid w:val="00780F12"/>
    <w:rsid w:val="007826EF"/>
    <w:rsid w:val="0078288D"/>
    <w:rsid w:val="00783B6C"/>
    <w:rsid w:val="007842C1"/>
    <w:rsid w:val="00784A47"/>
    <w:rsid w:val="0079443C"/>
    <w:rsid w:val="00796A5C"/>
    <w:rsid w:val="007975B4"/>
    <w:rsid w:val="007A60F4"/>
    <w:rsid w:val="007A7551"/>
    <w:rsid w:val="007B2654"/>
    <w:rsid w:val="007B4E82"/>
    <w:rsid w:val="007B61B2"/>
    <w:rsid w:val="007B7BFB"/>
    <w:rsid w:val="007C01FD"/>
    <w:rsid w:val="007C1011"/>
    <w:rsid w:val="007C257D"/>
    <w:rsid w:val="007C3DAF"/>
    <w:rsid w:val="007C4E7B"/>
    <w:rsid w:val="007D212A"/>
    <w:rsid w:val="007D4DD3"/>
    <w:rsid w:val="007D547A"/>
    <w:rsid w:val="007D642D"/>
    <w:rsid w:val="007D6811"/>
    <w:rsid w:val="007D7CDE"/>
    <w:rsid w:val="007E5FF3"/>
    <w:rsid w:val="007F132E"/>
    <w:rsid w:val="007F358A"/>
    <w:rsid w:val="007F6993"/>
    <w:rsid w:val="007F7CA9"/>
    <w:rsid w:val="008027BB"/>
    <w:rsid w:val="00804B97"/>
    <w:rsid w:val="00813F4F"/>
    <w:rsid w:val="0081709E"/>
    <w:rsid w:val="008178F1"/>
    <w:rsid w:val="00825DE5"/>
    <w:rsid w:val="00831F49"/>
    <w:rsid w:val="00833460"/>
    <w:rsid w:val="00833E08"/>
    <w:rsid w:val="008347E2"/>
    <w:rsid w:val="00843561"/>
    <w:rsid w:val="008456B5"/>
    <w:rsid w:val="00846CFC"/>
    <w:rsid w:val="00850CA3"/>
    <w:rsid w:val="0085212D"/>
    <w:rsid w:val="00852727"/>
    <w:rsid w:val="008532F0"/>
    <w:rsid w:val="0085348A"/>
    <w:rsid w:val="00855029"/>
    <w:rsid w:val="008551DE"/>
    <w:rsid w:val="008560AA"/>
    <w:rsid w:val="00856CCB"/>
    <w:rsid w:val="00857526"/>
    <w:rsid w:val="00860482"/>
    <w:rsid w:val="00860A78"/>
    <w:rsid w:val="008611F0"/>
    <w:rsid w:val="00866DA2"/>
    <w:rsid w:val="00867D8F"/>
    <w:rsid w:val="0087064B"/>
    <w:rsid w:val="00871EA8"/>
    <w:rsid w:val="00872003"/>
    <w:rsid w:val="00872EEE"/>
    <w:rsid w:val="008752B6"/>
    <w:rsid w:val="00880AC9"/>
    <w:rsid w:val="00882722"/>
    <w:rsid w:val="00883804"/>
    <w:rsid w:val="0088799F"/>
    <w:rsid w:val="00895C5E"/>
    <w:rsid w:val="008A561D"/>
    <w:rsid w:val="008B39FE"/>
    <w:rsid w:val="008B405A"/>
    <w:rsid w:val="008B4E7F"/>
    <w:rsid w:val="008B5DB9"/>
    <w:rsid w:val="008B6766"/>
    <w:rsid w:val="008B6880"/>
    <w:rsid w:val="008B712E"/>
    <w:rsid w:val="008B773D"/>
    <w:rsid w:val="008B7B0C"/>
    <w:rsid w:val="008C05AE"/>
    <w:rsid w:val="008C0E3E"/>
    <w:rsid w:val="008C3746"/>
    <w:rsid w:val="008C49DF"/>
    <w:rsid w:val="008C4A1B"/>
    <w:rsid w:val="008D6235"/>
    <w:rsid w:val="008E0031"/>
    <w:rsid w:val="008F0D0E"/>
    <w:rsid w:val="008F30C8"/>
    <w:rsid w:val="008F4B20"/>
    <w:rsid w:val="008F56D6"/>
    <w:rsid w:val="008F6623"/>
    <w:rsid w:val="008F7D88"/>
    <w:rsid w:val="00902B0B"/>
    <w:rsid w:val="00905D97"/>
    <w:rsid w:val="009067B5"/>
    <w:rsid w:val="00915E47"/>
    <w:rsid w:val="009161B9"/>
    <w:rsid w:val="00916D12"/>
    <w:rsid w:val="00916FB9"/>
    <w:rsid w:val="00923426"/>
    <w:rsid w:val="00934CCB"/>
    <w:rsid w:val="00936251"/>
    <w:rsid w:val="009363BB"/>
    <w:rsid w:val="00937FD9"/>
    <w:rsid w:val="009422AF"/>
    <w:rsid w:val="00943ED2"/>
    <w:rsid w:val="00947598"/>
    <w:rsid w:val="0094791D"/>
    <w:rsid w:val="00953C96"/>
    <w:rsid w:val="00954DD2"/>
    <w:rsid w:val="00960FDD"/>
    <w:rsid w:val="00961330"/>
    <w:rsid w:val="00962F9E"/>
    <w:rsid w:val="00964EAA"/>
    <w:rsid w:val="00967E24"/>
    <w:rsid w:val="00970133"/>
    <w:rsid w:val="0097367A"/>
    <w:rsid w:val="0098042D"/>
    <w:rsid w:val="00980832"/>
    <w:rsid w:val="00983766"/>
    <w:rsid w:val="0098467A"/>
    <w:rsid w:val="009902F0"/>
    <w:rsid w:val="00990E2D"/>
    <w:rsid w:val="00996C33"/>
    <w:rsid w:val="00997B1A"/>
    <w:rsid w:val="009A06D7"/>
    <w:rsid w:val="009A0A6F"/>
    <w:rsid w:val="009A2ED0"/>
    <w:rsid w:val="009A34C9"/>
    <w:rsid w:val="009A4325"/>
    <w:rsid w:val="009B6714"/>
    <w:rsid w:val="009B6AA4"/>
    <w:rsid w:val="009C3B66"/>
    <w:rsid w:val="009C58DC"/>
    <w:rsid w:val="009C64CD"/>
    <w:rsid w:val="009D053D"/>
    <w:rsid w:val="009D1022"/>
    <w:rsid w:val="009D1CE8"/>
    <w:rsid w:val="009D6675"/>
    <w:rsid w:val="009E692F"/>
    <w:rsid w:val="00A0235F"/>
    <w:rsid w:val="00A1407E"/>
    <w:rsid w:val="00A157C6"/>
    <w:rsid w:val="00A20DA7"/>
    <w:rsid w:val="00A20FC1"/>
    <w:rsid w:val="00A2465A"/>
    <w:rsid w:val="00A313F1"/>
    <w:rsid w:val="00A31AC4"/>
    <w:rsid w:val="00A3355D"/>
    <w:rsid w:val="00A35B2F"/>
    <w:rsid w:val="00A35D19"/>
    <w:rsid w:val="00A37B4E"/>
    <w:rsid w:val="00A37BA0"/>
    <w:rsid w:val="00A37EDA"/>
    <w:rsid w:val="00A401B6"/>
    <w:rsid w:val="00A40B02"/>
    <w:rsid w:val="00A45C24"/>
    <w:rsid w:val="00A470BC"/>
    <w:rsid w:val="00A473BF"/>
    <w:rsid w:val="00A47AE7"/>
    <w:rsid w:val="00A503C6"/>
    <w:rsid w:val="00A517D8"/>
    <w:rsid w:val="00A5210F"/>
    <w:rsid w:val="00A57745"/>
    <w:rsid w:val="00A606C4"/>
    <w:rsid w:val="00A6278F"/>
    <w:rsid w:val="00A62B21"/>
    <w:rsid w:val="00A67DAA"/>
    <w:rsid w:val="00A70C95"/>
    <w:rsid w:val="00A71253"/>
    <w:rsid w:val="00A77E01"/>
    <w:rsid w:val="00A83613"/>
    <w:rsid w:val="00A85F76"/>
    <w:rsid w:val="00A9457F"/>
    <w:rsid w:val="00A974D0"/>
    <w:rsid w:val="00AA33B5"/>
    <w:rsid w:val="00AA6678"/>
    <w:rsid w:val="00AA70A7"/>
    <w:rsid w:val="00AB59D9"/>
    <w:rsid w:val="00AB6852"/>
    <w:rsid w:val="00AC46A8"/>
    <w:rsid w:val="00AC4CAB"/>
    <w:rsid w:val="00AD22E0"/>
    <w:rsid w:val="00AD6BDB"/>
    <w:rsid w:val="00AE19F1"/>
    <w:rsid w:val="00AE1C51"/>
    <w:rsid w:val="00AE491F"/>
    <w:rsid w:val="00AE580F"/>
    <w:rsid w:val="00AF043D"/>
    <w:rsid w:val="00AF2298"/>
    <w:rsid w:val="00AF2C7B"/>
    <w:rsid w:val="00AF36EE"/>
    <w:rsid w:val="00AF5FD6"/>
    <w:rsid w:val="00B0112F"/>
    <w:rsid w:val="00B019FE"/>
    <w:rsid w:val="00B01BF9"/>
    <w:rsid w:val="00B047E7"/>
    <w:rsid w:val="00B052FE"/>
    <w:rsid w:val="00B064CE"/>
    <w:rsid w:val="00B06B2D"/>
    <w:rsid w:val="00B06F99"/>
    <w:rsid w:val="00B15C4F"/>
    <w:rsid w:val="00B20083"/>
    <w:rsid w:val="00B21210"/>
    <w:rsid w:val="00B24D24"/>
    <w:rsid w:val="00B257A8"/>
    <w:rsid w:val="00B30AB1"/>
    <w:rsid w:val="00B32599"/>
    <w:rsid w:val="00B33830"/>
    <w:rsid w:val="00B3403F"/>
    <w:rsid w:val="00B34117"/>
    <w:rsid w:val="00B34955"/>
    <w:rsid w:val="00B35FCF"/>
    <w:rsid w:val="00B37C23"/>
    <w:rsid w:val="00B37CE3"/>
    <w:rsid w:val="00B52957"/>
    <w:rsid w:val="00B537DD"/>
    <w:rsid w:val="00B56226"/>
    <w:rsid w:val="00B57CF1"/>
    <w:rsid w:val="00B62A27"/>
    <w:rsid w:val="00B63E63"/>
    <w:rsid w:val="00B675FD"/>
    <w:rsid w:val="00B67E27"/>
    <w:rsid w:val="00B725FB"/>
    <w:rsid w:val="00B74490"/>
    <w:rsid w:val="00B7475B"/>
    <w:rsid w:val="00B765AA"/>
    <w:rsid w:val="00B86ABB"/>
    <w:rsid w:val="00B8737D"/>
    <w:rsid w:val="00B87805"/>
    <w:rsid w:val="00B9039F"/>
    <w:rsid w:val="00B9174A"/>
    <w:rsid w:val="00B91B06"/>
    <w:rsid w:val="00B94D7C"/>
    <w:rsid w:val="00B96562"/>
    <w:rsid w:val="00BA08BA"/>
    <w:rsid w:val="00BA2976"/>
    <w:rsid w:val="00BA6A65"/>
    <w:rsid w:val="00BA7EA4"/>
    <w:rsid w:val="00BB4E0A"/>
    <w:rsid w:val="00BB64D7"/>
    <w:rsid w:val="00BB6C28"/>
    <w:rsid w:val="00BC0DE4"/>
    <w:rsid w:val="00BC6A9A"/>
    <w:rsid w:val="00BC7B44"/>
    <w:rsid w:val="00BE1EBE"/>
    <w:rsid w:val="00BE2424"/>
    <w:rsid w:val="00BE3B59"/>
    <w:rsid w:val="00BE3FF2"/>
    <w:rsid w:val="00BE4607"/>
    <w:rsid w:val="00BE4EEE"/>
    <w:rsid w:val="00BE62E0"/>
    <w:rsid w:val="00BF2CB1"/>
    <w:rsid w:val="00BF586A"/>
    <w:rsid w:val="00C05CA3"/>
    <w:rsid w:val="00C06CF0"/>
    <w:rsid w:val="00C06E31"/>
    <w:rsid w:val="00C10308"/>
    <w:rsid w:val="00C12D1F"/>
    <w:rsid w:val="00C17903"/>
    <w:rsid w:val="00C200D1"/>
    <w:rsid w:val="00C23673"/>
    <w:rsid w:val="00C25BE5"/>
    <w:rsid w:val="00C25C1D"/>
    <w:rsid w:val="00C25E80"/>
    <w:rsid w:val="00C34F7F"/>
    <w:rsid w:val="00C36166"/>
    <w:rsid w:val="00C401AE"/>
    <w:rsid w:val="00C429AF"/>
    <w:rsid w:val="00C436B5"/>
    <w:rsid w:val="00C44F6B"/>
    <w:rsid w:val="00C52178"/>
    <w:rsid w:val="00C53412"/>
    <w:rsid w:val="00C54B10"/>
    <w:rsid w:val="00C55AB2"/>
    <w:rsid w:val="00C56569"/>
    <w:rsid w:val="00C640AE"/>
    <w:rsid w:val="00C66E8F"/>
    <w:rsid w:val="00C708CC"/>
    <w:rsid w:val="00C721E3"/>
    <w:rsid w:val="00C7659D"/>
    <w:rsid w:val="00C8284B"/>
    <w:rsid w:val="00C83C61"/>
    <w:rsid w:val="00C85345"/>
    <w:rsid w:val="00C86A4C"/>
    <w:rsid w:val="00C875A0"/>
    <w:rsid w:val="00C95921"/>
    <w:rsid w:val="00C96F3A"/>
    <w:rsid w:val="00C97FCB"/>
    <w:rsid w:val="00CB09DC"/>
    <w:rsid w:val="00CB103E"/>
    <w:rsid w:val="00CB127A"/>
    <w:rsid w:val="00CB35A0"/>
    <w:rsid w:val="00CB404A"/>
    <w:rsid w:val="00CC11D3"/>
    <w:rsid w:val="00CC197E"/>
    <w:rsid w:val="00CC2730"/>
    <w:rsid w:val="00CC33EA"/>
    <w:rsid w:val="00CC381F"/>
    <w:rsid w:val="00CC418E"/>
    <w:rsid w:val="00CC6563"/>
    <w:rsid w:val="00CC754C"/>
    <w:rsid w:val="00CD24D8"/>
    <w:rsid w:val="00CD2CDF"/>
    <w:rsid w:val="00CD5571"/>
    <w:rsid w:val="00CD6CD2"/>
    <w:rsid w:val="00CE1919"/>
    <w:rsid w:val="00CE3D45"/>
    <w:rsid w:val="00CE4B7F"/>
    <w:rsid w:val="00CE539E"/>
    <w:rsid w:val="00CE7C86"/>
    <w:rsid w:val="00CF0283"/>
    <w:rsid w:val="00CF1638"/>
    <w:rsid w:val="00CF4CCF"/>
    <w:rsid w:val="00CF75D7"/>
    <w:rsid w:val="00D00D2F"/>
    <w:rsid w:val="00D023C8"/>
    <w:rsid w:val="00D036CE"/>
    <w:rsid w:val="00D037C3"/>
    <w:rsid w:val="00D10088"/>
    <w:rsid w:val="00D11F52"/>
    <w:rsid w:val="00D13B90"/>
    <w:rsid w:val="00D205A8"/>
    <w:rsid w:val="00D20DD4"/>
    <w:rsid w:val="00D24C65"/>
    <w:rsid w:val="00D257CD"/>
    <w:rsid w:val="00D3060D"/>
    <w:rsid w:val="00D3319E"/>
    <w:rsid w:val="00D3485D"/>
    <w:rsid w:val="00D35D8A"/>
    <w:rsid w:val="00D41FFF"/>
    <w:rsid w:val="00D42DE3"/>
    <w:rsid w:val="00D45670"/>
    <w:rsid w:val="00D45F25"/>
    <w:rsid w:val="00D471B8"/>
    <w:rsid w:val="00D50138"/>
    <w:rsid w:val="00D50409"/>
    <w:rsid w:val="00D51A8C"/>
    <w:rsid w:val="00D51E3E"/>
    <w:rsid w:val="00D525E9"/>
    <w:rsid w:val="00D53B26"/>
    <w:rsid w:val="00D53F76"/>
    <w:rsid w:val="00D543E1"/>
    <w:rsid w:val="00D559B8"/>
    <w:rsid w:val="00D563AE"/>
    <w:rsid w:val="00D57483"/>
    <w:rsid w:val="00D57E28"/>
    <w:rsid w:val="00D60C79"/>
    <w:rsid w:val="00D620C5"/>
    <w:rsid w:val="00D640BF"/>
    <w:rsid w:val="00D7318A"/>
    <w:rsid w:val="00D74FED"/>
    <w:rsid w:val="00D755FF"/>
    <w:rsid w:val="00D76083"/>
    <w:rsid w:val="00D76804"/>
    <w:rsid w:val="00D77550"/>
    <w:rsid w:val="00D818E9"/>
    <w:rsid w:val="00D825A2"/>
    <w:rsid w:val="00D8310D"/>
    <w:rsid w:val="00D834EE"/>
    <w:rsid w:val="00D83BEE"/>
    <w:rsid w:val="00D92D59"/>
    <w:rsid w:val="00D93F2F"/>
    <w:rsid w:val="00DA4318"/>
    <w:rsid w:val="00DA7AE0"/>
    <w:rsid w:val="00DB5F89"/>
    <w:rsid w:val="00DB6A66"/>
    <w:rsid w:val="00DB6BE9"/>
    <w:rsid w:val="00DB7468"/>
    <w:rsid w:val="00DC108E"/>
    <w:rsid w:val="00DC33C0"/>
    <w:rsid w:val="00DC6693"/>
    <w:rsid w:val="00DC6FF7"/>
    <w:rsid w:val="00DD1C58"/>
    <w:rsid w:val="00DD7A03"/>
    <w:rsid w:val="00DD7EC6"/>
    <w:rsid w:val="00DE1A83"/>
    <w:rsid w:val="00DE4218"/>
    <w:rsid w:val="00DE7D18"/>
    <w:rsid w:val="00DF2612"/>
    <w:rsid w:val="00DF2A1E"/>
    <w:rsid w:val="00DF561A"/>
    <w:rsid w:val="00E0038A"/>
    <w:rsid w:val="00E01BD9"/>
    <w:rsid w:val="00E067A0"/>
    <w:rsid w:val="00E07E0F"/>
    <w:rsid w:val="00E10413"/>
    <w:rsid w:val="00E10EC4"/>
    <w:rsid w:val="00E1448E"/>
    <w:rsid w:val="00E151CD"/>
    <w:rsid w:val="00E17249"/>
    <w:rsid w:val="00E219CE"/>
    <w:rsid w:val="00E22A9B"/>
    <w:rsid w:val="00E25D87"/>
    <w:rsid w:val="00E2759D"/>
    <w:rsid w:val="00E27EA0"/>
    <w:rsid w:val="00E30526"/>
    <w:rsid w:val="00E32913"/>
    <w:rsid w:val="00E34F59"/>
    <w:rsid w:val="00E36BE8"/>
    <w:rsid w:val="00E414F5"/>
    <w:rsid w:val="00E429DE"/>
    <w:rsid w:val="00E434B7"/>
    <w:rsid w:val="00E47637"/>
    <w:rsid w:val="00E508EF"/>
    <w:rsid w:val="00E51674"/>
    <w:rsid w:val="00E54052"/>
    <w:rsid w:val="00E56965"/>
    <w:rsid w:val="00E57DD8"/>
    <w:rsid w:val="00E609F3"/>
    <w:rsid w:val="00E628CD"/>
    <w:rsid w:val="00E6531D"/>
    <w:rsid w:val="00E66746"/>
    <w:rsid w:val="00E66972"/>
    <w:rsid w:val="00E70DE7"/>
    <w:rsid w:val="00E71A76"/>
    <w:rsid w:val="00E81372"/>
    <w:rsid w:val="00E84330"/>
    <w:rsid w:val="00E853E2"/>
    <w:rsid w:val="00E86BFC"/>
    <w:rsid w:val="00E876DF"/>
    <w:rsid w:val="00E87E16"/>
    <w:rsid w:val="00E901A7"/>
    <w:rsid w:val="00E91F09"/>
    <w:rsid w:val="00E96A8F"/>
    <w:rsid w:val="00E9745D"/>
    <w:rsid w:val="00E97804"/>
    <w:rsid w:val="00EA1BEE"/>
    <w:rsid w:val="00EA3D1B"/>
    <w:rsid w:val="00EA439A"/>
    <w:rsid w:val="00EA46FC"/>
    <w:rsid w:val="00EA5C6B"/>
    <w:rsid w:val="00EA7553"/>
    <w:rsid w:val="00EB3653"/>
    <w:rsid w:val="00EB51D7"/>
    <w:rsid w:val="00EC0895"/>
    <w:rsid w:val="00EC0A1B"/>
    <w:rsid w:val="00EC3360"/>
    <w:rsid w:val="00EC6916"/>
    <w:rsid w:val="00ED0C4A"/>
    <w:rsid w:val="00ED1BE6"/>
    <w:rsid w:val="00ED2C1F"/>
    <w:rsid w:val="00ED3B02"/>
    <w:rsid w:val="00ED5881"/>
    <w:rsid w:val="00EE1463"/>
    <w:rsid w:val="00EE1E02"/>
    <w:rsid w:val="00EE233F"/>
    <w:rsid w:val="00EF14B5"/>
    <w:rsid w:val="00EF1EC7"/>
    <w:rsid w:val="00EF29B9"/>
    <w:rsid w:val="00EF2DA3"/>
    <w:rsid w:val="00EF70D8"/>
    <w:rsid w:val="00EF75AE"/>
    <w:rsid w:val="00F00016"/>
    <w:rsid w:val="00F003A2"/>
    <w:rsid w:val="00F0286A"/>
    <w:rsid w:val="00F037BF"/>
    <w:rsid w:val="00F05D3F"/>
    <w:rsid w:val="00F07A4B"/>
    <w:rsid w:val="00F101C8"/>
    <w:rsid w:val="00F113D0"/>
    <w:rsid w:val="00F15E25"/>
    <w:rsid w:val="00F249D7"/>
    <w:rsid w:val="00F25525"/>
    <w:rsid w:val="00F2641C"/>
    <w:rsid w:val="00F271DC"/>
    <w:rsid w:val="00F33FC2"/>
    <w:rsid w:val="00F34BB6"/>
    <w:rsid w:val="00F37E69"/>
    <w:rsid w:val="00F44BD7"/>
    <w:rsid w:val="00F44C22"/>
    <w:rsid w:val="00F47875"/>
    <w:rsid w:val="00F530DE"/>
    <w:rsid w:val="00F533C2"/>
    <w:rsid w:val="00F546A0"/>
    <w:rsid w:val="00F6080D"/>
    <w:rsid w:val="00F6473F"/>
    <w:rsid w:val="00F7029A"/>
    <w:rsid w:val="00F727B7"/>
    <w:rsid w:val="00F7392C"/>
    <w:rsid w:val="00F73F95"/>
    <w:rsid w:val="00F744C6"/>
    <w:rsid w:val="00F7472E"/>
    <w:rsid w:val="00F75B3F"/>
    <w:rsid w:val="00F7774A"/>
    <w:rsid w:val="00F81278"/>
    <w:rsid w:val="00F812BA"/>
    <w:rsid w:val="00F81DDC"/>
    <w:rsid w:val="00F81FE3"/>
    <w:rsid w:val="00F90A13"/>
    <w:rsid w:val="00F91BD6"/>
    <w:rsid w:val="00F93377"/>
    <w:rsid w:val="00F94EC3"/>
    <w:rsid w:val="00F955B7"/>
    <w:rsid w:val="00F96168"/>
    <w:rsid w:val="00F97457"/>
    <w:rsid w:val="00FA05C0"/>
    <w:rsid w:val="00FA06C0"/>
    <w:rsid w:val="00FA604B"/>
    <w:rsid w:val="00FA79BA"/>
    <w:rsid w:val="00FB4FAE"/>
    <w:rsid w:val="00FC0781"/>
    <w:rsid w:val="00FC26EC"/>
    <w:rsid w:val="00FC4B6D"/>
    <w:rsid w:val="00FC4CB4"/>
    <w:rsid w:val="00FC6983"/>
    <w:rsid w:val="00FC74C0"/>
    <w:rsid w:val="00FD0BE6"/>
    <w:rsid w:val="00FD1ACF"/>
    <w:rsid w:val="00FD2AE7"/>
    <w:rsid w:val="00FD2FB1"/>
    <w:rsid w:val="00FD57C3"/>
    <w:rsid w:val="00FD6870"/>
    <w:rsid w:val="00FE41D4"/>
    <w:rsid w:val="00FE4D1F"/>
    <w:rsid w:val="00FE52F8"/>
    <w:rsid w:val="00FE6EE3"/>
    <w:rsid w:val="00FE7B55"/>
    <w:rsid w:val="00FE7E99"/>
    <w:rsid w:val="00FF2007"/>
    <w:rsid w:val="00FF355C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86344"/>
  <w15:docId w15:val="{1365F3EB-C792-4D48-BB60-8C3F337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3F41"/>
    <w:pPr>
      <w:spacing w:after="160" w:line="259" w:lineRule="auto"/>
    </w:pPr>
    <w:rPr>
      <w:lang w:val="de-A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D777A"/>
  </w:style>
  <w:style w:type="character" w:customStyle="1" w:styleId="FuzeileZchn">
    <w:name w:val="Fußzeile Zchn"/>
    <w:basedOn w:val="Absatz-Standardschriftart"/>
    <w:link w:val="Fuzeile"/>
    <w:uiPriority w:val="99"/>
    <w:qFormat/>
    <w:rsid w:val="00BD777A"/>
  </w:style>
  <w:style w:type="character" w:styleId="Hyperlink">
    <w:name w:val="Hyperlink"/>
    <w:basedOn w:val="Absatz-Standardschriftar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E126B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126B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Kommentartext">
    <w:name w:val="annotation text"/>
    <w:basedOn w:val="Standard"/>
    <w:link w:val="KommentartextZchn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E126BA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Standard"/>
    <w:qFormat/>
  </w:style>
  <w:style w:type="table" w:styleId="Tabellenraster">
    <w:name w:val="Table Grid"/>
    <w:basedOn w:val="NormaleTabelle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F75AE"/>
    <w:pPr>
      <w:suppressAutoHyphens w:val="0"/>
    </w:pPr>
  </w:style>
  <w:style w:type="character" w:styleId="BesuchterLink">
    <w:name w:val="FollowedHyperlink"/>
    <w:basedOn w:val="Absatz-Standardschriftar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3946CD"/>
    <w:pPr>
      <w:suppressAutoHyphens w:val="0"/>
    </w:pPr>
    <w:rPr>
      <w:lang w:val="de-AT"/>
    </w:rPr>
  </w:style>
  <w:style w:type="paragraph" w:styleId="StandardWeb">
    <w:name w:val="Normal (Web)"/>
    <w:basedOn w:val="Standard"/>
    <w:uiPriority w:val="99"/>
    <w:semiHidden/>
    <w:unhideWhenUsed/>
    <w:rsid w:val="008752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B57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4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4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joshua.koeb@pzwei.at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tcp.nl" TargetMode="External"/><Relationship Id="rId14" Type="http://schemas.openxmlformats.org/officeDocument/2006/relationships/hyperlink" Target="mailto:erik.nielsen@alpl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4881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cp:keywords/>
  <dc:description/>
  <cp:lastModifiedBy>Pzwei. Joshua Köb</cp:lastModifiedBy>
  <cp:revision>14</cp:revision>
  <cp:lastPrinted>2021-03-10T07:21:00Z</cp:lastPrinted>
  <dcterms:created xsi:type="dcterms:W3CDTF">2025-12-01T12:01:00Z</dcterms:created>
  <dcterms:modified xsi:type="dcterms:W3CDTF">2025-12-04T07:07:00Z</dcterms:modified>
  <dc:language>de-DE</dc:language>
</cp:coreProperties>
</file>